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99E" w:rsidRDefault="00ED7201" w:rsidP="00ED720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D720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19495" cy="8654891"/>
            <wp:effectExtent l="0" t="0" r="0" b="0"/>
            <wp:docPr id="1" name="Рисунок 1" descr="D:\ОПОП\ГБ-19-1\Сканы ГБ-19\Сканы ГБ-19\Untitled.FR12 - 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\ГБ-19-1\Сканы ГБ-19\Сканы ГБ-19\Untitled.FR12 - 0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201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19495" cy="8654891"/>
            <wp:effectExtent l="0" t="0" r="0" b="0"/>
            <wp:docPr id="2" name="Рисунок 2" descr="D:\ОПОП\ГБ-19-1\Сканы ГБ-19\Сканы ГБ-19\Untitled.FR12 - 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ПОП\ГБ-19-1\Сканы ГБ-19\Сканы ГБ-19\Untitled.FR12 - 00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459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27"/>
      </w:tblGrid>
      <w:tr w:rsidR="0024599E" w:rsidTr="0024599E"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24599E" w:rsidRDefault="0024599E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24599E" w:rsidTr="0024599E">
        <w:tc>
          <w:tcPr>
            <w:tcW w:w="81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8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 ………………………………………...</w:t>
            </w:r>
          </w:p>
        </w:tc>
        <w:tc>
          <w:tcPr>
            <w:tcW w:w="827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4599E" w:rsidTr="0024599E">
        <w:tc>
          <w:tcPr>
            <w:tcW w:w="81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938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 …………………………………...</w:t>
            </w:r>
          </w:p>
        </w:tc>
        <w:tc>
          <w:tcPr>
            <w:tcW w:w="827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4599E" w:rsidTr="0024599E">
        <w:tc>
          <w:tcPr>
            <w:tcW w:w="81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38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 ………………………………………….</w:t>
            </w:r>
          </w:p>
        </w:tc>
        <w:tc>
          <w:tcPr>
            <w:tcW w:w="827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4599E" w:rsidTr="0024599E">
        <w:tc>
          <w:tcPr>
            <w:tcW w:w="81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38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 …………...</w:t>
            </w:r>
          </w:p>
        </w:tc>
        <w:tc>
          <w:tcPr>
            <w:tcW w:w="827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4599E" w:rsidTr="0024599E">
        <w:tc>
          <w:tcPr>
            <w:tcW w:w="81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38" w:type="dxa"/>
            <w:hideMark/>
          </w:tcPr>
          <w:p w:rsidR="0024599E" w:rsidRDefault="0024599E">
            <w:pP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 …………………………...</w:t>
            </w:r>
          </w:p>
        </w:tc>
        <w:tc>
          <w:tcPr>
            <w:tcW w:w="827" w:type="dxa"/>
            <w:hideMark/>
          </w:tcPr>
          <w:p w:rsidR="0024599E" w:rsidRDefault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4599E" w:rsidTr="0024599E">
        <w:trPr>
          <w:trHeight w:val="260"/>
        </w:trPr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hideMark/>
          </w:tcPr>
          <w:p w:rsidR="0024599E" w:rsidRDefault="0024599E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Программа дисциплины «Антропология» ……………………………</w:t>
            </w:r>
          </w:p>
        </w:tc>
        <w:tc>
          <w:tcPr>
            <w:tcW w:w="827" w:type="dxa"/>
            <w:hideMark/>
          </w:tcPr>
          <w:p w:rsidR="0024599E" w:rsidRDefault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4599E" w:rsidTr="0024599E"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hideMark/>
          </w:tcPr>
          <w:p w:rsidR="0024599E" w:rsidRDefault="0024599E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Программа дисциплины «Биогеография» …………………………....</w:t>
            </w:r>
          </w:p>
        </w:tc>
        <w:tc>
          <w:tcPr>
            <w:tcW w:w="827" w:type="dxa"/>
            <w:hideMark/>
          </w:tcPr>
          <w:p w:rsidR="0024599E" w:rsidRDefault="0024599E" w:rsidP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8B61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4599E" w:rsidTr="0024599E"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hideMark/>
          </w:tcPr>
          <w:p w:rsidR="0024599E" w:rsidRDefault="0024599E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Программа дисциплины «Теория эволюции» …………………..........</w:t>
            </w:r>
          </w:p>
        </w:tc>
        <w:tc>
          <w:tcPr>
            <w:tcW w:w="827" w:type="dxa"/>
            <w:hideMark/>
          </w:tcPr>
          <w:p w:rsidR="0024599E" w:rsidRDefault="0024599E" w:rsidP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8B61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4599E" w:rsidTr="0024599E"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hideMark/>
          </w:tcPr>
          <w:p w:rsidR="0024599E" w:rsidRDefault="0024599E">
            <w:pPr>
              <w:ind w:lef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Программа дисциплины «Основы этологии» ………………………..</w:t>
            </w:r>
          </w:p>
        </w:tc>
        <w:tc>
          <w:tcPr>
            <w:tcW w:w="827" w:type="dxa"/>
            <w:hideMark/>
          </w:tcPr>
          <w:p w:rsidR="0024599E" w:rsidRDefault="008B6122" w:rsidP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23</w:t>
            </w:r>
          </w:p>
        </w:tc>
      </w:tr>
      <w:tr w:rsidR="0024599E" w:rsidTr="0024599E"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hideMark/>
          </w:tcPr>
          <w:p w:rsidR="0024599E" w:rsidRDefault="0024599E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 Программа дисциплины «Экспериментальная эволюционная биология» ……………………………………………………………………</w:t>
            </w:r>
          </w:p>
        </w:tc>
        <w:tc>
          <w:tcPr>
            <w:tcW w:w="827" w:type="dxa"/>
          </w:tcPr>
          <w:p w:rsidR="0024599E" w:rsidRDefault="008B6122" w:rsidP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</w:tc>
      </w:tr>
      <w:tr w:rsidR="0024599E" w:rsidTr="0024599E">
        <w:tc>
          <w:tcPr>
            <w:tcW w:w="817" w:type="dxa"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hideMark/>
          </w:tcPr>
          <w:p w:rsidR="0024599E" w:rsidRDefault="00E95477">
            <w:pPr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 Программа дисциплины «Эволюция человека»………………………</w:t>
            </w:r>
          </w:p>
        </w:tc>
        <w:tc>
          <w:tcPr>
            <w:tcW w:w="827" w:type="dxa"/>
          </w:tcPr>
          <w:p w:rsidR="0024599E" w:rsidRDefault="008B6122" w:rsidP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32</w:t>
            </w:r>
          </w:p>
        </w:tc>
      </w:tr>
      <w:tr w:rsidR="0024599E" w:rsidTr="0024599E">
        <w:tc>
          <w:tcPr>
            <w:tcW w:w="817" w:type="dxa"/>
            <w:hideMark/>
          </w:tcPr>
          <w:p w:rsidR="0024599E" w:rsidRDefault="0024599E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38" w:type="dxa"/>
            <w:hideMark/>
          </w:tcPr>
          <w:p w:rsidR="0024599E" w:rsidRDefault="0024599E">
            <w:pPr>
              <w:ind w:left="3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……………………………...</w:t>
            </w:r>
          </w:p>
        </w:tc>
        <w:tc>
          <w:tcPr>
            <w:tcW w:w="827" w:type="dxa"/>
            <w:hideMark/>
          </w:tcPr>
          <w:p w:rsidR="0024599E" w:rsidRDefault="008B6122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37</w:t>
            </w:r>
          </w:p>
        </w:tc>
      </w:tr>
    </w:tbl>
    <w:p w:rsidR="0024599E" w:rsidRDefault="0024599E" w:rsidP="0024599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3184" w:rsidRPr="00DB597C" w:rsidRDefault="00FF3184" w:rsidP="00FF31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3184" w:rsidRPr="00DB597C" w:rsidRDefault="00FF3184" w:rsidP="00FF31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F3184" w:rsidRPr="00C418B9" w:rsidRDefault="00FF3184" w:rsidP="00D53C39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назначение </w:t>
      </w:r>
      <w:r w:rsidR="00B874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FF3184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3184" w:rsidRPr="001F7BCD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22172F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1A7435" w:rsidRPr="0022172F">
        <w:rPr>
          <w:rFonts w:ascii="Times New Roman" w:eastAsia="Times New Roman" w:hAnsi="Times New Roman"/>
          <w:i/>
          <w:sz w:val="24"/>
          <w:szCs w:val="24"/>
          <w:lang w:eastAsia="ru-RU"/>
        </w:rPr>
        <w:t>Эволюция биосферы</w:t>
      </w:r>
      <w:r w:rsidRPr="0022172F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</w:t>
      </w:r>
      <w:r w:rsidR="00BF3A92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F3184" w:rsidRPr="001F7BCD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="00F940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619A5">
        <w:rPr>
          <w:rFonts w:ascii="Times New Roman" w:eastAsia="Times New Roman" w:hAnsi="Times New Roman"/>
          <w:sz w:val="24"/>
          <w:szCs w:val="24"/>
          <w:lang w:eastAsia="ru-RU"/>
        </w:rPr>
        <w:t xml:space="preserve"> и 5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</w:t>
      </w:r>
      <w:r w:rsidR="00BF3A92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, и обладающие базовыми школьными знаниями в области биологии. </w:t>
      </w:r>
    </w:p>
    <w:p w:rsidR="00FF3184" w:rsidRPr="001F7BCD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FF3184" w:rsidRPr="001F7BCD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FF3184" w:rsidRPr="001F7BCD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FF3184" w:rsidRPr="001F7BCD" w:rsidRDefault="00FF3184" w:rsidP="00FF3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FF3184" w:rsidRPr="00DB597C" w:rsidRDefault="00FF3184" w:rsidP="00FF31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3184" w:rsidRDefault="00FF3184" w:rsidP="00FF3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2172F" w:rsidRPr="00DB597C" w:rsidRDefault="0022172F" w:rsidP="00FF31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3184" w:rsidRPr="00DB597C" w:rsidRDefault="00FF3184" w:rsidP="00FF31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B1BFA" w:rsidRDefault="00FF3184" w:rsidP="00383A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B1BFA">
        <w:rPr>
          <w:rFonts w:ascii="Times New Roman" w:hAnsi="Times New Roman"/>
          <w:b/>
          <w:i/>
          <w:sz w:val="24"/>
          <w:szCs w:val="24"/>
        </w:rPr>
        <w:t>целью: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="00FB1BF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83AEE" w:rsidRPr="00383AEE">
        <w:rPr>
          <w:rFonts w:ascii="Times New Roman" w:eastAsia="Times New Roman" w:hAnsi="Times New Roman"/>
          <w:sz w:val="24"/>
          <w:szCs w:val="24"/>
          <w:lang w:eastAsia="ru-RU"/>
        </w:rPr>
        <w:t>оздать условия для формирования у студентов представлений о  истории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</w:t>
      </w:r>
      <w:r w:rsidR="0022172F">
        <w:rPr>
          <w:rFonts w:ascii="Times New Roman" w:eastAsia="Times New Roman" w:hAnsi="Times New Roman"/>
          <w:sz w:val="24"/>
          <w:szCs w:val="24"/>
          <w:lang w:eastAsia="ru-RU"/>
        </w:rPr>
        <w:t xml:space="preserve">, этапах, направлениях и особенностях антропогенеза, адаптивных способностях 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совремнного </w:t>
      </w:r>
      <w:r w:rsidR="0022172F">
        <w:rPr>
          <w:rFonts w:ascii="Times New Roman" w:eastAsia="Times New Roman" w:hAnsi="Times New Roman"/>
          <w:sz w:val="24"/>
          <w:szCs w:val="24"/>
          <w:lang w:eastAsia="ru-RU"/>
        </w:rPr>
        <w:t xml:space="preserve">человека и об 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актуальных </w:t>
      </w:r>
      <w:r w:rsidR="0022172F">
        <w:rPr>
          <w:rFonts w:ascii="Times New Roman" w:eastAsia="Times New Roman" w:hAnsi="Times New Roman"/>
          <w:sz w:val="24"/>
          <w:szCs w:val="24"/>
          <w:lang w:eastAsia="ru-RU"/>
        </w:rPr>
        <w:t>основах этологии и зоопсихологии</w:t>
      </w:r>
      <w:r w:rsidR="00383AEE"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B1BFA" w:rsidRPr="00FB1BFA" w:rsidRDefault="00383AEE" w:rsidP="00383A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B1B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Задачи: </w:t>
      </w:r>
    </w:p>
    <w:p w:rsidR="00FB1BFA" w:rsidRDefault="007D0CA3" w:rsidP="00383A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FB1BFA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="00383AEE" w:rsidRPr="00383AEE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возможности  для освоения студентами методов анализа и модел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>ирования эволюционных процессов;</w:t>
      </w:r>
      <w:r w:rsidR="00383AEE"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B1BFA" w:rsidRDefault="007D0CA3" w:rsidP="00383A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C535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C0309D"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живого покрова планеты в целом и её регионов в пространствно-временных закономерностях на разных 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>уровнях дифференциации биосферы;</w:t>
      </w:r>
      <w:r w:rsidR="00383AEE"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F3184" w:rsidRDefault="007D0CA3" w:rsidP="00383A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FB1B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>сф</w:t>
      </w:r>
      <w:r w:rsidR="00C0309D"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ормировать у студентов готовность к анализу основных этапов антропогенеза, концепции формирования вида </w:t>
      </w:r>
      <w:r w:rsidR="00C0309D"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Homo sapiens</w:t>
      </w:r>
      <w:r w:rsidR="00C0309D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C0309D" w:rsidRPr="00C0309D" w:rsidRDefault="007D0CA3" w:rsidP="00383AE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C0309D"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:rsidR="00FF3184" w:rsidRPr="00DB597C" w:rsidRDefault="00FF3184" w:rsidP="00FF318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3184" w:rsidRDefault="00FF3184" w:rsidP="00FF31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801B5" w:rsidRDefault="004801B5" w:rsidP="004801B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ОПК-8 - </w:t>
      </w:r>
      <w:r>
        <w:rPr>
          <w:rFonts w:ascii="Times New Roman" w:hAnsi="Times New Roman"/>
          <w:sz w:val="24"/>
          <w:szCs w:val="24"/>
        </w:rPr>
        <w:t>с</w:t>
      </w:r>
      <w:r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01B5" w:rsidRPr="00860893" w:rsidRDefault="004801B5" w:rsidP="004801B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0893">
        <w:rPr>
          <w:rFonts w:ascii="Times New Roman" w:hAnsi="Times New Roman"/>
          <w:b/>
          <w:sz w:val="24"/>
          <w:szCs w:val="24"/>
        </w:rPr>
        <w:t>ОПК.8.1.</w:t>
      </w:r>
      <w:r>
        <w:rPr>
          <w:rFonts w:ascii="Times New Roman" w:hAnsi="Times New Roman"/>
          <w:sz w:val="24"/>
          <w:szCs w:val="24"/>
        </w:rPr>
        <w:t xml:space="preserve"> - д</w:t>
      </w:r>
      <w:r w:rsidRPr="00860893">
        <w:rPr>
          <w:rFonts w:ascii="Times New Roman" w:hAnsi="Times New Roman"/>
          <w:sz w:val="24"/>
          <w:szCs w:val="24"/>
        </w:rPr>
        <w:t>емонстрирует специальные научные знания в т.ч.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4801B5" w:rsidRDefault="004801B5" w:rsidP="004801B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ПК</w:t>
      </w: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-3</w:t>
      </w:r>
      <w:r w:rsidRPr="0029272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C745A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801B5" w:rsidRPr="00A81A9B" w:rsidRDefault="004801B5" w:rsidP="00A81A9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BEF">
        <w:rPr>
          <w:rFonts w:ascii="Times New Roman" w:hAnsi="Times New Roman"/>
          <w:b/>
          <w:sz w:val="24"/>
          <w:szCs w:val="24"/>
        </w:rPr>
        <w:t>ПК.3.4.</w:t>
      </w:r>
      <w:r>
        <w:rPr>
          <w:rFonts w:ascii="Times New Roman" w:hAnsi="Times New Roman"/>
          <w:sz w:val="24"/>
          <w:szCs w:val="24"/>
        </w:rPr>
        <w:t xml:space="preserve"> - п</w:t>
      </w:r>
      <w:r w:rsidRPr="004E1BEF">
        <w:rPr>
          <w:rFonts w:ascii="Times New Roman" w:hAnsi="Times New Roman"/>
          <w:sz w:val="24"/>
          <w:szCs w:val="24"/>
        </w:rPr>
        <w:t>рименяет научные знания и методы исследований предметной области в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2825"/>
        <w:gridCol w:w="1701"/>
        <w:gridCol w:w="2110"/>
        <w:gridCol w:w="2532"/>
      </w:tblGrid>
      <w:tr w:rsidR="00E222AB" w:rsidRPr="00A00364" w:rsidTr="00FB1BFA">
        <w:tc>
          <w:tcPr>
            <w:tcW w:w="969" w:type="dxa"/>
            <w:shd w:val="clear" w:color="auto" w:fill="auto"/>
          </w:tcPr>
          <w:p w:rsidR="00E222AB" w:rsidRPr="00A00364" w:rsidRDefault="00E222AB" w:rsidP="008F3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825" w:type="dxa"/>
            <w:shd w:val="clear" w:color="auto" w:fill="auto"/>
          </w:tcPr>
          <w:p w:rsidR="00E222AB" w:rsidRPr="00A00364" w:rsidRDefault="00E222AB" w:rsidP="008F33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E222AB" w:rsidRPr="00A00364" w:rsidRDefault="00E222AB" w:rsidP="008F33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A00364" w:rsidRDefault="00E222AB" w:rsidP="008F334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Компетенции ОПОП</w:t>
            </w:r>
          </w:p>
          <w:p w:rsidR="00E222AB" w:rsidRPr="00A00364" w:rsidRDefault="00E222AB" w:rsidP="008F33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</w:tcPr>
          <w:p w:rsidR="00E222AB" w:rsidRPr="00A00364" w:rsidRDefault="00E222AB" w:rsidP="008F3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E222AB" w:rsidRPr="00A00364" w:rsidRDefault="00E222AB" w:rsidP="008F3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B5A6A" w:rsidRPr="00A00364" w:rsidTr="00FB1BFA">
        <w:tc>
          <w:tcPr>
            <w:tcW w:w="969" w:type="dxa"/>
            <w:shd w:val="clear" w:color="auto" w:fill="auto"/>
          </w:tcPr>
          <w:p w:rsidR="000B5A6A" w:rsidRPr="00A00364" w:rsidRDefault="000B5A6A" w:rsidP="000B5A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825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701" w:type="dxa"/>
            <w:shd w:val="clear" w:color="auto" w:fill="auto"/>
          </w:tcPr>
          <w:p w:rsidR="000B5A6A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10" w:type="dxa"/>
          </w:tcPr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</w:t>
            </w:r>
            <w:r>
              <w:rPr>
                <w:rFonts w:ascii="Times New Roman" w:hAnsi="Times New Roman"/>
                <w:sz w:val="20"/>
                <w:szCs w:val="20"/>
              </w:rPr>
              <w:t>проектного задания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на основе эссе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A00364" w:rsidRDefault="000B5A6A" w:rsidP="00C22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B5A6A" w:rsidRPr="00A00364" w:rsidTr="00FB1BFA">
        <w:tc>
          <w:tcPr>
            <w:tcW w:w="969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  <w:p w:rsidR="000B5A6A" w:rsidRPr="00A00364" w:rsidRDefault="000B5A6A" w:rsidP="000B5A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701" w:type="dxa"/>
            <w:shd w:val="clear" w:color="auto" w:fill="auto"/>
          </w:tcPr>
          <w:p w:rsidR="000B5A6A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10" w:type="dxa"/>
          </w:tcPr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</w:t>
            </w:r>
            <w:r>
              <w:rPr>
                <w:rFonts w:ascii="Times New Roman" w:hAnsi="Times New Roman"/>
                <w:sz w:val="20"/>
                <w:szCs w:val="20"/>
              </w:rPr>
              <w:t>проектного задания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A00364" w:rsidRDefault="000B5A6A" w:rsidP="00C229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  <w:r w:rsidRPr="000B1F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B5A6A" w:rsidRPr="00A00364" w:rsidTr="00FB1BFA">
        <w:tc>
          <w:tcPr>
            <w:tcW w:w="969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  <w:p w:rsidR="000B5A6A" w:rsidRPr="00A00364" w:rsidRDefault="000B5A6A" w:rsidP="000B5A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</w:t>
            </w: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701" w:type="dxa"/>
            <w:shd w:val="clear" w:color="auto" w:fill="auto"/>
          </w:tcPr>
          <w:p w:rsidR="000B5A6A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ОПК.8.1.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</w:tcPr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Презентация с использованием </w:t>
            </w: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мультимедийного оборудования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B5A6A" w:rsidRPr="00A00364" w:rsidRDefault="000B5A6A" w:rsidP="000B5A6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Форма для оценки </w:t>
            </w:r>
            <w:r>
              <w:rPr>
                <w:rFonts w:ascii="Times New Roman" w:hAnsi="Times New Roman"/>
                <w:sz w:val="20"/>
                <w:szCs w:val="20"/>
              </w:rPr>
              <w:t>проектного задания</w:t>
            </w: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lastRenderedPageBreak/>
              <w:t>Форма для оценки результатов тестирования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5A741D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0B5A6A" w:rsidRPr="00A00364" w:rsidTr="00FB1BFA">
        <w:tc>
          <w:tcPr>
            <w:tcW w:w="969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ОР.4</w:t>
            </w:r>
          </w:p>
          <w:p w:rsidR="000B5A6A" w:rsidRPr="00A00364" w:rsidRDefault="000B5A6A" w:rsidP="000B5A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shd w:val="clear" w:color="auto" w:fill="auto"/>
          </w:tcPr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      </w:r>
          </w:p>
        </w:tc>
        <w:tc>
          <w:tcPr>
            <w:tcW w:w="1701" w:type="dxa"/>
            <w:shd w:val="clear" w:color="auto" w:fill="auto"/>
          </w:tcPr>
          <w:p w:rsidR="000B5A6A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  <w:p w:rsidR="000B5A6A" w:rsidRPr="00A00364" w:rsidRDefault="000B5A6A" w:rsidP="000B5A6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</w:tcPr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0B5A6A" w:rsidRPr="00A00364" w:rsidRDefault="000B5A6A" w:rsidP="000B5A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0B5A6A" w:rsidRPr="00A00364" w:rsidRDefault="000B5A6A" w:rsidP="000B5A6A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532" w:type="dxa"/>
          </w:tcPr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</w:t>
            </w:r>
            <w:r>
              <w:rPr>
                <w:rFonts w:ascii="Times New Roman" w:hAnsi="Times New Roman"/>
                <w:sz w:val="20"/>
                <w:szCs w:val="20"/>
              </w:rPr>
              <w:t>проектного задания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B5A6A" w:rsidRPr="00A00364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0B5A6A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0B1FC1" w:rsidRDefault="000B5A6A" w:rsidP="000B5A6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0B5A6A" w:rsidRDefault="000B5A6A" w:rsidP="000B5A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B5A6A" w:rsidRPr="005A741D" w:rsidRDefault="000B5A6A" w:rsidP="000B5A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3608" w:rsidRPr="00DB597C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E3608" w:rsidRPr="00DB597C" w:rsidRDefault="00DE3608" w:rsidP="00DE36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DE3608" w:rsidRDefault="00392F6C" w:rsidP="00DE36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="00DE3608"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DE3608"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DE3608" w:rsidRPr="00DB597C" w:rsidRDefault="00DE3608" w:rsidP="00DE36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DE3608" w:rsidRDefault="00DE3608" w:rsidP="00DE36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E3608" w:rsidRPr="00DB597C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84C85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</w:t>
      </w:r>
      <w:r w:rsidR="00C84C85"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предшествует успешное освоение модул</w:t>
      </w:r>
      <w:r w:rsidR="00C84C85">
        <w:rPr>
          <w:rFonts w:ascii="Times New Roman" w:eastAsia="Times New Roman" w:hAnsi="Times New Roman"/>
          <w:sz w:val="24"/>
          <w:szCs w:val="24"/>
          <w:lang w:eastAsia="ru-RU"/>
        </w:rPr>
        <w:t>ей:</w:t>
      </w:r>
    </w:p>
    <w:p w:rsidR="00392F6C" w:rsidRPr="00A51E83" w:rsidRDefault="006619A5" w:rsidP="00D53C39">
      <w:pPr>
        <w:pStyle w:val="a4"/>
        <w:numPr>
          <w:ilvl w:val="0"/>
          <w:numId w:val="8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 w:rsidR="009D415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92F6C"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растительных сообществ»;</w:t>
      </w:r>
    </w:p>
    <w:p w:rsidR="00392F6C" w:rsidRPr="00A51E83" w:rsidRDefault="009D4156" w:rsidP="00D53C39">
      <w:pPr>
        <w:pStyle w:val="a4"/>
        <w:numPr>
          <w:ilvl w:val="0"/>
          <w:numId w:val="8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К.М.16</w:t>
      </w:r>
      <w:r w:rsidR="00392F6C"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объектов животного мира»;</w:t>
      </w:r>
    </w:p>
    <w:p w:rsidR="006619A5" w:rsidRPr="001F7BCD" w:rsidRDefault="009D4156" w:rsidP="006619A5">
      <w:pPr>
        <w:pStyle w:val="a4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К.М.17</w:t>
      </w:r>
      <w:r w:rsidR="006619A5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«Организм человека»</w:t>
      </w:r>
      <w:r w:rsidR="006619A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19A5" w:rsidRPr="001F7BCD" w:rsidRDefault="009D4156" w:rsidP="006619A5">
      <w:pPr>
        <w:pStyle w:val="a4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К.М.18</w:t>
      </w:r>
      <w:r w:rsidR="006619A5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9A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619A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генетика и биотехнология</w:t>
      </w:r>
      <w:r w:rsidR="006619A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619A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84C85" w:rsidRDefault="00C84C85" w:rsidP="00C84C85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608" w:rsidRPr="00C84C85" w:rsidRDefault="00C84C85" w:rsidP="00C84C85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«Эволюция биосферы» является предшествующим для изучения таких модулей, как:</w:t>
      </w:r>
    </w:p>
    <w:p w:rsidR="006619A5" w:rsidRPr="001F7BCD" w:rsidRDefault="009D4156" w:rsidP="006619A5">
      <w:pPr>
        <w:pStyle w:val="a4"/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К.М.</w:t>
      </w:r>
      <w:r w:rsidR="000B5A6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619A5"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19A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6619A5"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 прикладная экология;</w:t>
      </w:r>
    </w:p>
    <w:p w:rsidR="006619A5" w:rsidRDefault="006619A5" w:rsidP="006619A5">
      <w:pPr>
        <w:pStyle w:val="a4"/>
        <w:numPr>
          <w:ilvl w:val="0"/>
          <w:numId w:val="17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К.М.22 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учителя биологии в школе</w:t>
      </w:r>
      <w:r w:rsidR="00D446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608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608" w:rsidRPr="0029272F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4801B5" w:rsidRDefault="004801B5" w:rsidP="004801B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4801B5" w:rsidRDefault="004801B5" w:rsidP="004801B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:rsidR="004801B5" w:rsidRDefault="004801B5" w:rsidP="004801B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DE3608" w:rsidRPr="00DB597C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E3608" w:rsidRPr="00DB597C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E3608" w:rsidRPr="00DB597C" w:rsidRDefault="00DE3608" w:rsidP="00DE3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E3608" w:rsidRPr="00DB597C" w:rsidTr="00383AE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E3608" w:rsidRPr="00DB597C" w:rsidTr="00383AEE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0A2582" w:rsidP="00D41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DE3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26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E3608" w:rsidRPr="00DB597C" w:rsidTr="00383AEE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791875" w:rsidP="00D415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D41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E3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41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и 1/2</w:t>
            </w:r>
          </w:p>
        </w:tc>
      </w:tr>
      <w:tr w:rsidR="00DE3608" w:rsidRPr="00DB597C" w:rsidTr="00383AEE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7D5F66" w:rsidP="00383A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  <w:r w:rsidR="00DE3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41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1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и 1/2</w:t>
            </w:r>
          </w:p>
        </w:tc>
      </w:tr>
      <w:tr w:rsidR="00DE3608" w:rsidRPr="00DB597C" w:rsidTr="00383AE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883A8E" w:rsidP="00383A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E3608" w:rsidRPr="00DB597C" w:rsidTr="00383AEE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3608" w:rsidRPr="00DB597C" w:rsidRDefault="00DE3608" w:rsidP="00383AE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E3608" w:rsidRPr="00DB597C" w:rsidRDefault="00DE3608" w:rsidP="00DE360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E3608" w:rsidRPr="00DB597C" w:rsidSect="0007146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Default="00DB597C" w:rsidP="0032240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BA7E9D" w:rsidRDefault="00DB597C" w:rsidP="0032240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A6F2B" w:rsidRPr="00BA7E9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Эволюция биосферы</w:t>
      </w: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2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834"/>
        <w:gridCol w:w="814"/>
        <w:gridCol w:w="1532"/>
        <w:gridCol w:w="1418"/>
        <w:gridCol w:w="1276"/>
        <w:gridCol w:w="1621"/>
        <w:gridCol w:w="1134"/>
        <w:gridCol w:w="1275"/>
        <w:gridCol w:w="1562"/>
      </w:tblGrid>
      <w:tr w:rsidR="00DB597C" w:rsidRPr="00DB597C" w:rsidTr="00114C59">
        <w:trPr>
          <w:trHeight w:val="302"/>
        </w:trPr>
        <w:tc>
          <w:tcPr>
            <w:tcW w:w="1984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4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1" w:type="dxa"/>
            <w:gridSpan w:val="5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114C59">
        <w:tc>
          <w:tcPr>
            <w:tcW w:w="1984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21" w:type="dxa"/>
            <w:vMerge w:val="restart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14C59">
        <w:tc>
          <w:tcPr>
            <w:tcW w:w="1984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  <w:shd w:val="clear" w:color="auto" w:fill="auto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DB597C" w:rsidRPr="00DB597C" w:rsidRDefault="00DB597C" w:rsidP="002621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14C59">
        <w:tc>
          <w:tcPr>
            <w:tcW w:w="15450" w:type="dxa"/>
            <w:gridSpan w:val="10"/>
            <w:shd w:val="clear" w:color="auto" w:fill="auto"/>
            <w:vAlign w:val="center"/>
          </w:tcPr>
          <w:p w:rsidR="00DB597C" w:rsidRPr="00DB597C" w:rsidRDefault="00DB597C" w:rsidP="00D53C3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6552B" w:rsidRPr="00DB597C" w:rsidTr="00977D5A">
        <w:tc>
          <w:tcPr>
            <w:tcW w:w="1984" w:type="dxa"/>
            <w:shd w:val="clear" w:color="auto" w:fill="auto"/>
            <w:vAlign w:val="center"/>
          </w:tcPr>
          <w:p w:rsidR="00E6552B" w:rsidRPr="00E6552B" w:rsidRDefault="00173D49" w:rsidP="00977D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</w:t>
            </w:r>
            <w:r w:rsidR="00E6552B" w:rsidRPr="00E6552B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26214C" w:rsidRDefault="00E6552B" w:rsidP="00173D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</w:t>
            </w:r>
            <w:r w:rsidR="00173D49">
              <w:rPr>
                <w:rFonts w:ascii="Times New Roman" w:hAnsi="Times New Roman"/>
                <w:sz w:val="24"/>
                <w:szCs w:val="24"/>
              </w:rPr>
              <w:t>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Pr="00DB597C" w:rsidRDefault="00E6552B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E6552B" w:rsidRPr="00DB597C" w:rsidRDefault="00E6552B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52B" w:rsidRPr="00DB597C" w:rsidRDefault="00E6552B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552B" w:rsidRDefault="00D350A8" w:rsidP="00977D5A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6552B"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E6552B" w:rsidRDefault="00E6552B" w:rsidP="00E6552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E6552B" w:rsidRPr="00DB1056" w:rsidRDefault="00E6552B" w:rsidP="00E6552B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6552B" w:rsidRPr="00DB597C" w:rsidTr="00977D5A">
        <w:tc>
          <w:tcPr>
            <w:tcW w:w="1984" w:type="dxa"/>
            <w:shd w:val="clear" w:color="auto" w:fill="auto"/>
            <w:vAlign w:val="center"/>
          </w:tcPr>
          <w:p w:rsidR="00E6552B" w:rsidRPr="00E6552B" w:rsidRDefault="00173D49" w:rsidP="00977D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</w:t>
            </w:r>
            <w:r w:rsidR="00E6552B" w:rsidRPr="00E6552B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26214C" w:rsidRDefault="00E6552B" w:rsidP="00E65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Биогеография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E6552B" w:rsidRPr="00DB597C" w:rsidRDefault="00E6552B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552B" w:rsidRPr="00170A0C" w:rsidRDefault="00D350A8" w:rsidP="00977D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6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6552B" w:rsidRPr="001A6FD0" w:rsidRDefault="00E6552B" w:rsidP="00E6552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6552B" w:rsidRPr="00DB597C" w:rsidTr="00977D5A">
        <w:tc>
          <w:tcPr>
            <w:tcW w:w="1984" w:type="dxa"/>
            <w:shd w:val="clear" w:color="auto" w:fill="auto"/>
            <w:vAlign w:val="center"/>
          </w:tcPr>
          <w:p w:rsidR="00E6552B" w:rsidRPr="00E6552B" w:rsidRDefault="00173D49" w:rsidP="00977D5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</w:t>
            </w:r>
            <w:r w:rsidR="00E6552B" w:rsidRPr="00E6552B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26214C" w:rsidRDefault="00E6552B" w:rsidP="00E65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E6552B" w:rsidRPr="00DB597C" w:rsidRDefault="00E6552B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52B" w:rsidRPr="00DB597C" w:rsidRDefault="00977D5A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552B" w:rsidRPr="00170A0C" w:rsidRDefault="00E6552B" w:rsidP="00977D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6552B" w:rsidRDefault="00E6552B" w:rsidP="00E6552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E6552B" w:rsidRPr="00DB1056" w:rsidRDefault="00E6552B" w:rsidP="00E6552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6552B" w:rsidRPr="00DB597C" w:rsidTr="00977D5A">
        <w:tc>
          <w:tcPr>
            <w:tcW w:w="15450" w:type="dxa"/>
            <w:gridSpan w:val="10"/>
            <w:shd w:val="clear" w:color="auto" w:fill="auto"/>
            <w:vAlign w:val="center"/>
          </w:tcPr>
          <w:p w:rsidR="00E6552B" w:rsidRPr="00E6552B" w:rsidRDefault="00E6552B" w:rsidP="004617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552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</w:t>
            </w:r>
            <w:r w:rsidR="00652B1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плины по выбору (выбрать 1  из 3</w:t>
            </w:r>
            <w:r w:rsidRPr="00E6552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6552B" w:rsidRPr="00DB597C" w:rsidTr="00977D5A">
        <w:trPr>
          <w:trHeight w:val="336"/>
        </w:trPr>
        <w:tc>
          <w:tcPr>
            <w:tcW w:w="1984" w:type="dxa"/>
            <w:shd w:val="clear" w:color="auto" w:fill="auto"/>
            <w:vAlign w:val="center"/>
          </w:tcPr>
          <w:p w:rsidR="00E6552B" w:rsidRPr="00E6552B" w:rsidRDefault="00DF6CF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</w:t>
            </w:r>
            <w:r w:rsidR="00E6552B" w:rsidRPr="00E6552B">
              <w:rPr>
                <w:rFonts w:ascii="Times New Roman" w:hAnsi="Times New Roman"/>
                <w:sz w:val="20"/>
                <w:szCs w:val="20"/>
              </w:rPr>
              <w:t>.ДВ.01.01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26214C" w:rsidRDefault="00E6552B" w:rsidP="0026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Основы этологии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552B" w:rsidRPr="00DB597C" w:rsidRDefault="00977D5A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52B" w:rsidRPr="00DB597C" w:rsidRDefault="00977D5A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552B" w:rsidRPr="00DB597C" w:rsidRDefault="00977D5A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552B" w:rsidRDefault="00D350A8" w:rsidP="00977D5A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6552B"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E6552B" w:rsidRPr="00DB1056" w:rsidRDefault="00E6552B" w:rsidP="0026214C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6552B" w:rsidRPr="00DB597C" w:rsidTr="00977D5A">
        <w:tc>
          <w:tcPr>
            <w:tcW w:w="1984" w:type="dxa"/>
            <w:shd w:val="clear" w:color="auto" w:fill="auto"/>
            <w:vAlign w:val="center"/>
          </w:tcPr>
          <w:p w:rsidR="00E6552B" w:rsidRPr="00E6552B" w:rsidRDefault="00DF6CF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</w:t>
            </w:r>
            <w:r w:rsidR="00E6552B" w:rsidRPr="00E6552B">
              <w:rPr>
                <w:rFonts w:ascii="Times New Roman" w:hAnsi="Times New Roman"/>
                <w:sz w:val="20"/>
                <w:szCs w:val="20"/>
              </w:rPr>
              <w:t>.ДВ.01.02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26214C" w:rsidRDefault="00E6552B" w:rsidP="0026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Экспериментальная эволюционная биология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552B" w:rsidRPr="00DB597C" w:rsidRDefault="00977D5A" w:rsidP="00982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52B" w:rsidRPr="00DB597C" w:rsidRDefault="00977D5A" w:rsidP="00982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552B" w:rsidRPr="00DB597C" w:rsidRDefault="00977D5A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552B" w:rsidRDefault="00D350A8" w:rsidP="00977D5A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6552B"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E6552B" w:rsidRPr="00DB1056" w:rsidRDefault="00E6552B" w:rsidP="0026214C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E6552B" w:rsidRPr="00DB597C" w:rsidTr="00977D5A">
        <w:tc>
          <w:tcPr>
            <w:tcW w:w="1984" w:type="dxa"/>
            <w:shd w:val="clear" w:color="auto" w:fill="auto"/>
            <w:vAlign w:val="center"/>
          </w:tcPr>
          <w:p w:rsidR="00E6552B" w:rsidRPr="00E6552B" w:rsidRDefault="00DF6CF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</w:t>
            </w:r>
            <w:r w:rsidR="00E6552B" w:rsidRPr="00E6552B">
              <w:rPr>
                <w:rFonts w:ascii="Times New Roman" w:hAnsi="Times New Roman"/>
                <w:sz w:val="20"/>
                <w:szCs w:val="20"/>
              </w:rPr>
              <w:t>.ДВ.01.0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26214C" w:rsidRDefault="00E6552B" w:rsidP="0026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Эволюция человека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6552B" w:rsidRPr="00DB597C" w:rsidRDefault="00977D5A" w:rsidP="00982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552B" w:rsidRPr="00DB597C" w:rsidRDefault="00977D5A" w:rsidP="00982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552B" w:rsidRPr="00DB597C" w:rsidRDefault="00977D5A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52B" w:rsidRPr="00DB597C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552B" w:rsidRDefault="00D350A8" w:rsidP="00977D5A">
            <w:pPr>
              <w:spacing w:after="0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6552B" w:rsidRPr="006C14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E6552B" w:rsidRDefault="00E6552B" w:rsidP="002621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E6552B" w:rsidRPr="00DB1056" w:rsidRDefault="00E6552B" w:rsidP="0026214C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6552B" w:rsidRPr="00DB597C" w:rsidTr="00977D5A">
        <w:tc>
          <w:tcPr>
            <w:tcW w:w="15450" w:type="dxa"/>
            <w:gridSpan w:val="10"/>
            <w:shd w:val="clear" w:color="auto" w:fill="auto"/>
            <w:vAlign w:val="center"/>
          </w:tcPr>
          <w:p w:rsidR="00E6552B" w:rsidRPr="00173D49" w:rsidRDefault="00173D49" w:rsidP="0046174E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="00E6552B" w:rsidRPr="00173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E6552B" w:rsidRPr="00DB597C" w:rsidTr="00977D5A">
        <w:tc>
          <w:tcPr>
            <w:tcW w:w="1984" w:type="dxa"/>
            <w:shd w:val="clear" w:color="auto" w:fill="auto"/>
            <w:vAlign w:val="center"/>
          </w:tcPr>
          <w:p w:rsidR="00E6552B" w:rsidRPr="0026214C" w:rsidRDefault="00E6552B" w:rsidP="0026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52B">
              <w:rPr>
                <w:rFonts w:ascii="Times New Roman" w:hAnsi="Times New Roman"/>
                <w:sz w:val="24"/>
                <w:szCs w:val="24"/>
              </w:rPr>
              <w:t>К.М.21.02(К)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E6552B" w:rsidRPr="008334FF" w:rsidRDefault="00E6552B" w:rsidP="0026214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334FF">
              <w:rPr>
                <w:rFonts w:ascii="Times New Roman" w:hAnsi="Times New Roman"/>
                <w:i/>
                <w:sz w:val="24"/>
                <w:szCs w:val="24"/>
              </w:rPr>
              <w:t>Экзамены по модулю "Эволюция биосферы"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6552B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E6552B" w:rsidRDefault="00E6552B" w:rsidP="00982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552B" w:rsidRDefault="00E6552B" w:rsidP="009829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6552B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E6552B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552B" w:rsidRDefault="00E6552B" w:rsidP="00170A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6552B" w:rsidRPr="00B81AFF" w:rsidRDefault="00D350A8" w:rsidP="00977D5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655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E6552B" w:rsidRDefault="00E6552B" w:rsidP="008334F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E6552B" w:rsidRDefault="00E6552B" w:rsidP="00833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E6552B" w:rsidRDefault="00E6552B" w:rsidP="00833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  <w:p w:rsidR="00AC6F8F" w:rsidRPr="00DB1056" w:rsidRDefault="00AC6F8F" w:rsidP="008334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footerReference w:type="default" r:id="rId12"/>
          <w:footerReference w:type="first" r:id="rId13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D4279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C807C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64A7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Эволюция биосферы 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</w:t>
      </w:r>
      <w:r w:rsidR="00D42791">
        <w:rPr>
          <w:rFonts w:ascii="Times New Roman" w:eastAsia="Times New Roman" w:hAnsi="Times New Roman"/>
          <w:sz w:val="24"/>
          <w:szCs w:val="24"/>
          <w:lang w:eastAsia="ru-RU"/>
        </w:rPr>
        <w:t>на подготовку учителя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обладающего общекультурными и профессиональными компетенциями:</w:t>
      </w:r>
    </w:p>
    <w:p w:rsidR="00A81A9B" w:rsidRPr="00A81A9B" w:rsidRDefault="00A81A9B" w:rsidP="00A81A9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A9B">
        <w:rPr>
          <w:rFonts w:ascii="Times New Roman" w:eastAsia="Times New Roman" w:hAnsi="Times New Roman"/>
          <w:sz w:val="24"/>
          <w:szCs w:val="24"/>
          <w:lang w:eastAsia="ru-RU"/>
        </w:rPr>
        <w:t xml:space="preserve">ОПК-8 - </w:t>
      </w:r>
      <w:r w:rsidRPr="00A81A9B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  <w:r w:rsidRPr="00A81A9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81A9B" w:rsidRPr="00A81A9B" w:rsidRDefault="00A81A9B" w:rsidP="00A81A9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A9B">
        <w:rPr>
          <w:rFonts w:ascii="Times New Roman" w:hAnsi="Times New Roman"/>
          <w:sz w:val="24"/>
          <w:szCs w:val="24"/>
        </w:rPr>
        <w:t>ОПК.8.1. - демонстрирует специальные научные знания в т.ч. в предметной области.</w:t>
      </w:r>
    </w:p>
    <w:p w:rsidR="00A81A9B" w:rsidRPr="00A81A9B" w:rsidRDefault="00A81A9B" w:rsidP="00A81A9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A9B">
        <w:rPr>
          <w:rFonts w:ascii="Times New Roman" w:eastAsia="Times New Roman" w:hAnsi="Times New Roman"/>
          <w:sz w:val="24"/>
          <w:szCs w:val="24"/>
          <w:lang w:eastAsia="ru-RU"/>
        </w:rPr>
        <w:t xml:space="preserve">ПК-3 - </w:t>
      </w:r>
      <w:r w:rsidRPr="00A81A9B">
        <w:rPr>
          <w:rFonts w:ascii="Times New Roman" w:hAnsi="Times New Roman"/>
          <w:sz w:val="24"/>
          <w:szCs w:val="24"/>
        </w:rPr>
        <w:t>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A81A9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81A9B" w:rsidRPr="004E1BEF" w:rsidRDefault="00A81A9B" w:rsidP="00A81A9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A9B">
        <w:rPr>
          <w:rFonts w:ascii="Times New Roman" w:hAnsi="Times New Roman"/>
          <w:sz w:val="24"/>
          <w:szCs w:val="24"/>
        </w:rPr>
        <w:t>ПК.3.4. - применяет научные знания и методы исследований предметной области в профессиональной</w:t>
      </w:r>
      <w:r w:rsidRPr="004E1BEF">
        <w:rPr>
          <w:rFonts w:ascii="Times New Roman" w:hAnsi="Times New Roman"/>
          <w:sz w:val="24"/>
          <w:szCs w:val="24"/>
        </w:rPr>
        <w:t xml:space="preserve">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03E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</w:t>
      </w:r>
      <w:r w:rsidR="007B47A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6603E">
        <w:rPr>
          <w:rFonts w:ascii="Times New Roman" w:eastAsia="Times New Roman" w:hAnsi="Times New Roman"/>
          <w:sz w:val="24"/>
          <w:szCs w:val="24"/>
          <w:lang w:eastAsia="ru-RU"/>
        </w:rPr>
        <w:t xml:space="preserve">-го и </w:t>
      </w:r>
      <w:r w:rsidR="007B47A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C6603E">
        <w:rPr>
          <w:rFonts w:ascii="Times New Roman" w:eastAsia="Times New Roman" w:hAnsi="Times New Roman"/>
          <w:sz w:val="24"/>
          <w:szCs w:val="24"/>
          <w:lang w:eastAsia="ru-RU"/>
        </w:rPr>
        <w:t xml:space="preserve">-го семестров 4 </w:t>
      </w:r>
      <w:r w:rsidR="007B47AF">
        <w:rPr>
          <w:rFonts w:ascii="Times New Roman" w:eastAsia="Times New Roman" w:hAnsi="Times New Roman"/>
          <w:sz w:val="24"/>
          <w:szCs w:val="24"/>
          <w:lang w:eastAsia="ru-RU"/>
        </w:rPr>
        <w:t xml:space="preserve">и 5 </w:t>
      </w:r>
      <w:r w:rsidRPr="00C6603E">
        <w:rPr>
          <w:rFonts w:ascii="Times New Roman" w:eastAsia="Times New Roman" w:hAnsi="Times New Roman"/>
          <w:sz w:val="24"/>
          <w:szCs w:val="24"/>
          <w:lang w:eastAsia="ru-RU"/>
        </w:rPr>
        <w:t>курса обучения в рамках программы универсального бакалавриата.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7B47AF">
        <w:rPr>
          <w:rFonts w:ascii="Times New Roman" w:eastAsia="Times New Roman" w:hAnsi="Times New Roman"/>
          <w:sz w:val="24"/>
          <w:szCs w:val="24"/>
          <w:lang w:eastAsia="ru-RU"/>
        </w:rPr>
        <w:t>восьмого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семестра</w:t>
      </w:r>
      <w:r w:rsidR="00C6603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студентами изучаются дисциплины, обязательные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изучения: «</w:t>
      </w:r>
      <w:r w:rsidR="00540562">
        <w:rPr>
          <w:rFonts w:ascii="Times New Roman" w:eastAsia="Times New Roman" w:hAnsi="Times New Roman"/>
          <w:sz w:val="24"/>
          <w:szCs w:val="24"/>
          <w:lang w:eastAsia="ru-RU"/>
        </w:rPr>
        <w:t>Антропология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6603E">
        <w:rPr>
          <w:rFonts w:ascii="Times New Roman" w:eastAsia="Times New Roman" w:hAnsi="Times New Roman"/>
          <w:sz w:val="24"/>
          <w:szCs w:val="24"/>
          <w:lang w:eastAsia="ru-RU"/>
        </w:rPr>
        <w:t>, «Теория эволюции».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сваиваются дисциплины по выбору студента</w:t>
      </w:r>
      <w:r w:rsidR="00C6603E">
        <w:rPr>
          <w:rFonts w:ascii="Times New Roman" w:eastAsia="Times New Roman" w:hAnsi="Times New Roman"/>
          <w:sz w:val="24"/>
          <w:szCs w:val="24"/>
          <w:lang w:eastAsia="ru-RU"/>
        </w:rPr>
        <w:t>: «Основы этологии», «</w:t>
      </w:r>
      <w:r w:rsidR="00C6603E" w:rsidRPr="00C6603E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эволюционная биология</w:t>
      </w:r>
      <w:r w:rsidR="00C6603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C6603E" w:rsidRPr="00C6603E">
        <w:rPr>
          <w:rFonts w:ascii="Times New Roman" w:eastAsia="Times New Roman" w:hAnsi="Times New Roman"/>
          <w:sz w:val="24"/>
          <w:szCs w:val="24"/>
          <w:lang w:eastAsia="ru-RU"/>
        </w:rPr>
        <w:t>Эволюция человека</w:t>
      </w:r>
      <w:r w:rsidR="0054056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E04CB3">
        <w:rPr>
          <w:rFonts w:ascii="Times New Roman" w:eastAsia="Times New Roman" w:hAnsi="Times New Roman"/>
          <w:sz w:val="24"/>
          <w:szCs w:val="24"/>
          <w:lang w:eastAsia="ru-RU"/>
        </w:rPr>
        <w:t>восьмом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осваива</w:t>
      </w:r>
      <w:r w:rsidR="00E04CB3">
        <w:rPr>
          <w:rFonts w:ascii="Times New Roman" w:eastAsia="Times New Roman" w:hAnsi="Times New Roman"/>
          <w:sz w:val="24"/>
          <w:szCs w:val="24"/>
          <w:lang w:eastAsia="ru-RU"/>
        </w:rPr>
        <w:t>ется дисциплина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обязательн</w:t>
      </w:r>
      <w:r w:rsidR="00E04CB3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изучения: </w:t>
      </w:r>
      <w:r w:rsidRPr="004C68D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B47AF">
        <w:rPr>
          <w:rFonts w:ascii="Times New Roman" w:eastAsia="Times New Roman" w:hAnsi="Times New Roman"/>
          <w:sz w:val="24"/>
          <w:szCs w:val="24"/>
          <w:lang w:eastAsia="ru-RU"/>
        </w:rPr>
        <w:t>Биогеография</w:t>
      </w:r>
      <w:r w:rsidR="00E04CB3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программы модуля 50% от запланированных на изучение дисциплин по учебному плану часов отводится на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самостоятельную работу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информационной образовательной среде НГПУ им. К. Минина «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 др. 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своего времени студенты будут проводить в аудитории, работая с преподавателем или самостоятельно – это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FF6E43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>Положени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практике обучающихся, осваивающих образовательные программы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42791" w:rsidRPr="00F16F8D" w:rsidRDefault="00FF6E43" w:rsidP="00D42791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Итогом изучения программы модуля является успешное осв</w:t>
      </w:r>
      <w:r w:rsidR="00E04CB3">
        <w:rPr>
          <w:rFonts w:ascii="Times New Roman" w:eastAsia="Times New Roman" w:hAnsi="Times New Roman"/>
          <w:sz w:val="24"/>
          <w:szCs w:val="24"/>
          <w:lang w:eastAsia="ru-RU"/>
        </w:rPr>
        <w:t>оение составляющих его дисциплин</w:t>
      </w:r>
      <w:r w:rsidR="00D42791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которое отражается через выставление рейтинговой оценки по модулю. </w:t>
      </w:r>
      <w:r w:rsidR="00D42791"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</w:t>
      </w:r>
      <w:r w:rsidR="00D42791">
        <w:rPr>
          <w:rFonts w:ascii="Times New Roman" w:hAnsi="Times New Roman"/>
          <w:sz w:val="24"/>
          <w:szCs w:val="28"/>
        </w:rPr>
        <w:t xml:space="preserve"> </w:t>
      </w:r>
      <w:r w:rsidR="00D42791"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p w:rsidR="00FF6E43" w:rsidRPr="009E1771" w:rsidRDefault="00FF6E43" w:rsidP="00FF6E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B88" w:rsidRDefault="00904B88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6619A5" w:rsidRPr="00DB597C" w:rsidRDefault="006619A5" w:rsidP="006619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B47AF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619A5" w:rsidRPr="00E57A36" w:rsidRDefault="006619A5" w:rsidP="006619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Антропология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6619A5" w:rsidRPr="00150F49" w:rsidRDefault="006619A5" w:rsidP="006619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619A5" w:rsidRPr="009E6D9D" w:rsidRDefault="006619A5" w:rsidP="006619A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:rsidR="006619A5" w:rsidRPr="00DB597C" w:rsidRDefault="006619A5" w:rsidP="006619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619A5" w:rsidRPr="00FF76D2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764A7F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3813BA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C6E04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00BEE">
        <w:rPr>
          <w:rFonts w:ascii="Times New Roman" w:eastAsia="Times New Roman" w:hAnsi="Times New Roman"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A125FD">
        <w:rPr>
          <w:rFonts w:ascii="Times New Roman" w:eastAsia="Times New Roman" w:hAnsi="Times New Roman"/>
          <w:sz w:val="24"/>
          <w:szCs w:val="24"/>
          <w:lang w:eastAsia="ru-RU"/>
        </w:rPr>
        <w:t>обязательным дисциплинами блока Б1.О Дисциплины (обязательная часть)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3813BA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="00A125FD">
        <w:rPr>
          <w:rFonts w:ascii="Times New Roman" w:eastAsia="Times New Roman" w:hAnsi="Times New Roman"/>
          <w:sz w:val="24"/>
          <w:szCs w:val="24"/>
          <w:lang w:eastAsia="ru-RU"/>
        </w:rPr>
        <w:t>обязательной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764A7F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619A5" w:rsidRPr="005B6679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 современных представлениях в области основных разделов антропологии: конституционологии, антропогенезе и раосоведении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19A5" w:rsidRPr="00B40E3B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619A5" w:rsidRPr="00B40E3B" w:rsidRDefault="006619A5" w:rsidP="006619A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становления антропология как науки, ее разделами;</w:t>
      </w:r>
    </w:p>
    <w:p w:rsidR="006619A5" w:rsidRPr="00B40E3B" w:rsidRDefault="006619A5" w:rsidP="006619A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 </w:t>
      </w:r>
    </w:p>
    <w:p w:rsidR="006619A5" w:rsidRPr="00B40E3B" w:rsidRDefault="006619A5" w:rsidP="006619A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морфологии человека, его адаптивных типах и расах;</w:t>
      </w:r>
    </w:p>
    <w:p w:rsidR="006619A5" w:rsidRPr="00B40E3B" w:rsidRDefault="006619A5" w:rsidP="006619A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основных морфологических признаков человека, характеризующих принадлежность индивида к определенному типу конституции и расе.</w:t>
      </w:r>
    </w:p>
    <w:p w:rsidR="006619A5" w:rsidRPr="00AD13A1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iCs/>
          <w:color w:val="FF0000"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52"/>
        <w:gridCol w:w="2418"/>
        <w:gridCol w:w="1416"/>
        <w:gridCol w:w="2269"/>
        <w:gridCol w:w="992"/>
        <w:gridCol w:w="2126"/>
      </w:tblGrid>
      <w:tr w:rsidR="006619A5" w:rsidRPr="00A40E16" w:rsidTr="002F7F19">
        <w:trPr>
          <w:trHeight w:val="385"/>
        </w:trPr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A40E16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A40E16" w:rsidRDefault="006619A5" w:rsidP="00E655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A40E16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A40E16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F19" w:rsidRDefault="006619A5" w:rsidP="002F7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6619A5" w:rsidRPr="00A40E16" w:rsidRDefault="002F7F19" w:rsidP="002F7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A40E16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F7F19" w:rsidRPr="00A40E16" w:rsidTr="002F7F19">
        <w:trPr>
          <w:trHeight w:val="385"/>
        </w:trPr>
        <w:tc>
          <w:tcPr>
            <w:tcW w:w="9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 3</w:t>
            </w: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ОР.3-1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F19" w:rsidRPr="00A40E16" w:rsidRDefault="002F7F19" w:rsidP="00E6552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F19" w:rsidRPr="000B1FC1" w:rsidRDefault="002F7F19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2F7F19" w:rsidRDefault="002F7F19" w:rsidP="000260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7F19" w:rsidRDefault="002F7F19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F26C36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26C36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</w:p>
          <w:p w:rsidR="002F7F19" w:rsidRDefault="002F7F19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F7F19" w:rsidRPr="00A81EA5" w:rsidRDefault="002F7F19" w:rsidP="002F7F19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F7F19" w:rsidRPr="00A40E16" w:rsidTr="002F7F19">
        <w:trPr>
          <w:trHeight w:val="385"/>
        </w:trPr>
        <w:tc>
          <w:tcPr>
            <w:tcW w:w="9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ОР.3-1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F19" w:rsidRPr="00A40E16" w:rsidRDefault="002F7F19" w:rsidP="00E6552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F19" w:rsidRPr="00A40E16" w:rsidRDefault="002F7F19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F19" w:rsidRPr="000B1FC1" w:rsidRDefault="002F7F19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2F7F19" w:rsidRPr="00A40E16" w:rsidRDefault="002F7F19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F7F19" w:rsidRDefault="002F7F19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26C36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26C36" w:rsidRPr="00A00364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</w:p>
          <w:p w:rsidR="002F7F19" w:rsidRDefault="002F7F19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7F19" w:rsidRPr="00A40E16" w:rsidRDefault="002F7F19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</w:t>
            </w:r>
            <w:r w:rsidRPr="000B1FC1">
              <w:rPr>
                <w:rFonts w:ascii="Times New Roman" w:hAnsi="Times New Roman"/>
                <w:sz w:val="20"/>
                <w:szCs w:val="20"/>
              </w:rPr>
              <w:lastRenderedPageBreak/>
              <w:t>качества подготовки обучающегося на зачете</w:t>
            </w:r>
          </w:p>
        </w:tc>
      </w:tr>
    </w:tbl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4650"/>
        <w:gridCol w:w="704"/>
        <w:gridCol w:w="707"/>
        <w:gridCol w:w="709"/>
        <w:gridCol w:w="1418"/>
        <w:gridCol w:w="1237"/>
        <w:gridCol w:w="853"/>
      </w:tblGrid>
      <w:tr w:rsidR="006619A5" w:rsidRPr="00DB597C" w:rsidTr="00E6552B">
        <w:trPr>
          <w:trHeight w:val="203"/>
        </w:trPr>
        <w:tc>
          <w:tcPr>
            <w:tcW w:w="4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A5" w:rsidRPr="00DB597C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6619A5" w:rsidRPr="00DB597C" w:rsidTr="00E6552B">
        <w:trPr>
          <w:trHeight w:val="298"/>
        </w:trPr>
        <w:tc>
          <w:tcPr>
            <w:tcW w:w="46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19A5" w:rsidRPr="00DB597C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5B1A33" w:rsidRDefault="006619A5" w:rsidP="00E655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6619A5" w:rsidRPr="00DB597C" w:rsidTr="00E6552B">
        <w:trPr>
          <w:cantSplit/>
          <w:trHeight w:val="1596"/>
        </w:trPr>
        <w:tc>
          <w:tcPr>
            <w:tcW w:w="4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DB597C" w:rsidRDefault="006619A5" w:rsidP="00E655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19A5" w:rsidRPr="005B1A33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DB597C" w:rsidRDefault="006619A5" w:rsidP="00E655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DB597C" w:rsidRDefault="006619A5" w:rsidP="00E655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DB597C" w:rsidRDefault="006619A5" w:rsidP="00E6552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619A5" w:rsidRPr="00DB597C" w:rsidTr="00E6552B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5228E2" w:rsidRDefault="006619A5" w:rsidP="00E655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9B216E">
              <w:rPr>
                <w:rFonts w:ascii="Times New Roman" w:hAnsi="Times New Roman"/>
                <w:sz w:val="20"/>
                <w:szCs w:val="20"/>
              </w:rPr>
              <w:t>Введение. Антропология как наука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619A5" w:rsidRPr="00DB597C" w:rsidTr="00E6552B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Default="006619A5" w:rsidP="00E655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9B216E">
              <w:rPr>
                <w:rFonts w:ascii="Times New Roman" w:hAnsi="Times New Roman"/>
                <w:sz w:val="20"/>
                <w:szCs w:val="20"/>
              </w:rPr>
              <w:t>Антропогенез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6619A5" w:rsidRPr="00DB597C" w:rsidTr="00E6552B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AD13A1" w:rsidRDefault="006619A5" w:rsidP="00E655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9B216E">
              <w:rPr>
                <w:rFonts w:ascii="Times New Roman" w:hAnsi="Times New Roman"/>
                <w:sz w:val="20"/>
                <w:szCs w:val="20"/>
              </w:rPr>
              <w:t>Основные адаптивные типы человека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619A5" w:rsidRPr="00DB597C" w:rsidTr="00E6552B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AD13A1" w:rsidRDefault="006619A5" w:rsidP="00E6552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9B216E">
              <w:rPr>
                <w:rFonts w:ascii="Times New Roman" w:hAnsi="Times New Roman"/>
                <w:sz w:val="20"/>
                <w:szCs w:val="20"/>
              </w:rPr>
              <w:t>Основы расоведения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9B216E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6619A5" w:rsidRPr="00DB597C" w:rsidTr="00E6552B">
        <w:trPr>
          <w:trHeight w:val="357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BE064C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BE064C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619A5" w:rsidRPr="00BE064C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BE064C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BE064C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BE064C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BE064C" w:rsidRDefault="009B216E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619A5" w:rsidRPr="008B2A49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«Антропология»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:rsidR="006619A5" w:rsidRPr="008B2A49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6619A5" w:rsidRPr="008B2A49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6619A5" w:rsidRPr="008B2A49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6619A5" w:rsidRPr="004F7E23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6619A5" w:rsidRPr="008B2A49" w:rsidRDefault="006619A5" w:rsidP="006619A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6619A5" w:rsidRPr="008B2A49" w:rsidRDefault="006619A5" w:rsidP="006619A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6619A5" w:rsidRPr="008B2A49" w:rsidRDefault="006619A5" w:rsidP="006619A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6619A5" w:rsidRDefault="006619A5" w:rsidP="006619A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6619A5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9A5" w:rsidRPr="00DB597C" w:rsidRDefault="006619A5" w:rsidP="006619A5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9"/>
        <w:gridCol w:w="1463"/>
        <w:gridCol w:w="1702"/>
        <w:gridCol w:w="1842"/>
        <w:gridCol w:w="1701"/>
        <w:gridCol w:w="1134"/>
        <w:gridCol w:w="851"/>
        <w:gridCol w:w="814"/>
      </w:tblGrid>
      <w:tr w:rsidR="006619A5" w:rsidRPr="00731115" w:rsidTr="00E6552B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619A5" w:rsidRPr="00731115" w:rsidTr="00E6552B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6C36" w:rsidRPr="00731115" w:rsidTr="00E655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4CB" w:rsidRDefault="002C44CB" w:rsidP="00E655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F26C36" w:rsidRPr="00731115" w:rsidRDefault="00F26C36" w:rsidP="00E655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F26C36" w:rsidRPr="00731115" w:rsidRDefault="00F26C36" w:rsidP="00E655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Выполнение проектного 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проектного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F26C36" w:rsidRPr="00731115" w:rsidTr="00E655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4CB" w:rsidRDefault="002C44CB" w:rsidP="002C44C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2C44CB" w:rsidRPr="00731115" w:rsidRDefault="002C44CB" w:rsidP="002C44C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F26C36" w:rsidRPr="00731115" w:rsidRDefault="00F26C36" w:rsidP="00E655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результатов </w:t>
            </w:r>
          </w:p>
          <w:p w:rsidR="00F26C36" w:rsidRPr="00A00364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F26C36" w:rsidRPr="00731115" w:rsidTr="00E655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4CB" w:rsidRDefault="002C44CB" w:rsidP="002C44C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2C44CB" w:rsidRPr="00731115" w:rsidRDefault="002C44CB" w:rsidP="002C44C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F26C36" w:rsidRPr="00731115" w:rsidRDefault="00F26C36" w:rsidP="009B216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0B1FC1" w:rsidRDefault="00F26C36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26C36" w:rsidRPr="00731115" w:rsidTr="00E655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4CB" w:rsidRDefault="002C44CB" w:rsidP="002C44C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2C44CB" w:rsidRPr="00731115" w:rsidRDefault="002C44CB" w:rsidP="002C44C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F26C36" w:rsidRPr="00731115" w:rsidRDefault="00F26C36" w:rsidP="00E6552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A00364" w:rsidRDefault="00F26C36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F26C36" w:rsidRPr="00731115" w:rsidTr="00E655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E655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F26C36" w:rsidRPr="00731115" w:rsidRDefault="00F26C36" w:rsidP="00E6552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6C36" w:rsidRPr="00731115" w:rsidRDefault="00F26C36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26C36" w:rsidRPr="00731115" w:rsidRDefault="00F26C36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619A5" w:rsidRPr="00731115" w:rsidTr="00E6552B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19A5" w:rsidRPr="00731115" w:rsidRDefault="006619A5" w:rsidP="00E65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9B216E" w:rsidRDefault="009B216E" w:rsidP="006619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19A5" w:rsidRPr="000356FE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D1D">
        <w:rPr>
          <w:rFonts w:ascii="Times New Roman" w:hAnsi="Times New Roman"/>
          <w:sz w:val="24"/>
          <w:szCs w:val="24"/>
        </w:rPr>
        <w:t xml:space="preserve">1.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 А.В., Юсуфов А.Г.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Эволюционное 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: </w:t>
      </w:r>
      <w:r w:rsidRPr="004D0E17">
        <w:rPr>
          <w:rFonts w:ascii="Times New Roman" w:hAnsi="Times New Roman"/>
          <w:color w:val="000000"/>
          <w:sz w:val="24"/>
          <w:szCs w:val="24"/>
        </w:rPr>
        <w:t>Учеб.для студентов биол.направл.и биол.спец.вузов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4D0E17">
        <w:rPr>
          <w:rFonts w:ascii="Times New Roman" w:hAnsi="Times New Roman"/>
          <w:color w:val="000000"/>
          <w:sz w:val="24"/>
          <w:szCs w:val="24"/>
        </w:rPr>
        <w:t>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Яблоков, А.Г.</w:t>
      </w:r>
      <w:r>
        <w:rPr>
          <w:rFonts w:ascii="Times New Roman" w:hAnsi="Times New Roman"/>
          <w:color w:val="000000"/>
          <w:sz w:val="24"/>
          <w:szCs w:val="24"/>
        </w:rPr>
        <w:t xml:space="preserve"> Юсуфов. - </w:t>
      </w:r>
      <w:r w:rsidRPr="004D0E17">
        <w:rPr>
          <w:rFonts w:ascii="Times New Roman" w:hAnsi="Times New Roman"/>
          <w:color w:val="000000"/>
          <w:sz w:val="24"/>
          <w:szCs w:val="24"/>
        </w:rPr>
        <w:t>Москва: Высшая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, 1998. – 336 с.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ISBN</w:t>
      </w:r>
      <w:r w:rsidRPr="004D0E17">
        <w:rPr>
          <w:rFonts w:ascii="Times New Roman" w:hAnsi="Times New Roman"/>
          <w:color w:val="000000"/>
          <w:sz w:val="24"/>
          <w:szCs w:val="24"/>
        </w:rPr>
        <w:t xml:space="preserve"> 5-06-003310-4</w:t>
      </w:r>
    </w:p>
    <w:p w:rsidR="006619A5" w:rsidRPr="00662D1D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6F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0356FE">
        <w:rPr>
          <w:rFonts w:ascii="Times New Roman" w:hAnsi="Times New Roman"/>
          <w:sz w:val="24"/>
          <w:szCs w:val="24"/>
        </w:rPr>
        <w:t xml:space="preserve"> </w:t>
      </w:r>
      <w:r w:rsidRPr="00662D1D">
        <w:rPr>
          <w:rFonts w:ascii="Times New Roman" w:hAnsi="Times New Roman"/>
          <w:sz w:val="24"/>
          <w:szCs w:val="24"/>
        </w:rPr>
        <w:t>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14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6619A5" w:rsidRPr="00662D1D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2D1D">
        <w:rPr>
          <w:rFonts w:ascii="Times New Roman" w:hAnsi="Times New Roman"/>
          <w:sz w:val="24"/>
          <w:szCs w:val="24"/>
        </w:rPr>
        <w:t>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15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16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619A5" w:rsidRPr="00A70A90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Хомутов А.Е.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Антропология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Учебное пособие. –Ростов-на-Дону: Издательство «Феникс»,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383 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5-222-02721-X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480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C05D6">
        <w:rPr>
          <w:rFonts w:ascii="Times New Roman" w:hAnsi="Times New Roman"/>
          <w:color w:val="000000"/>
          <w:sz w:val="24"/>
          <w:szCs w:val="24"/>
        </w:rPr>
        <w:t>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394801">
        <w:rPr>
          <w:rFonts w:ascii="Times New Roman" w:hAnsi="Times New Roman"/>
          <w:color w:val="000000"/>
          <w:sz w:val="24"/>
          <w:szCs w:val="24"/>
        </w:rPr>
        <w:t>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:rsidR="006619A5" w:rsidRPr="00662D1D" w:rsidRDefault="006619A5" w:rsidP="006619A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662D1D">
        <w:rPr>
          <w:rFonts w:ascii="Times New Roman" w:hAnsi="Times New Roman"/>
          <w:sz w:val="24"/>
          <w:szCs w:val="24"/>
        </w:rPr>
        <w:t>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17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6619A5" w:rsidRPr="00662D1D" w:rsidRDefault="006619A5" w:rsidP="006619A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662D1D">
        <w:rPr>
          <w:rFonts w:ascii="Times New Roman" w:hAnsi="Times New Roman"/>
          <w:sz w:val="24"/>
          <w:szCs w:val="24"/>
        </w:rPr>
        <w:t>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18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6619A5" w:rsidRPr="00662D1D" w:rsidRDefault="006619A5" w:rsidP="006619A5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D1D">
        <w:rPr>
          <w:rFonts w:ascii="Times New Roman" w:hAnsi="Times New Roman"/>
          <w:sz w:val="24"/>
          <w:szCs w:val="24"/>
        </w:rPr>
        <w:t>. Антропология / сост. Б.Х. Панеш. – Москва ; Берлин : Директ-Медиа, 2016. – 427 с. : табл. – Режим доступа: по подписке. – URL: </w:t>
      </w:r>
      <w:hyperlink r:id="rId19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http://biblioclub.ru/index.php?page=book&amp;id=446516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619A5" w:rsidRDefault="006619A5" w:rsidP="006619A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6619A5" w:rsidRPr="008F238B" w:rsidRDefault="006619A5" w:rsidP="006619A5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8F238B">
        <w:rPr>
          <w:rFonts w:ascii="Times New Roman" w:hAnsi="Times New Roman"/>
          <w:color w:val="000000"/>
          <w:sz w:val="24"/>
          <w:szCs w:val="24"/>
        </w:rPr>
        <w:t>Методические рекомендации для самостоятельной работы на занятиях по антропологии: (для студентов естеств.-геогр.и психол.-пед.факультетов)</w:t>
      </w:r>
      <w:r>
        <w:rPr>
          <w:rFonts w:ascii="Times New Roman" w:hAnsi="Times New Roman"/>
          <w:color w:val="000000"/>
          <w:sz w:val="24"/>
          <w:szCs w:val="24"/>
        </w:rPr>
        <w:t xml:space="preserve">. – Нижний Новгород, НГПУ, 2002. 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C418B">
        <w:rPr>
          <w:rFonts w:ascii="Times New Roman" w:hAnsi="Times New Roman"/>
          <w:color w:val="000000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6619A5" w:rsidRPr="005B2977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6619A5" w:rsidRPr="005B2977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C418B">
        <w:rPr>
          <w:rFonts w:ascii="Times New Roman" w:hAnsi="Times New Roman"/>
          <w:color w:val="000000"/>
          <w:sz w:val="24"/>
          <w:szCs w:val="24"/>
        </w:rPr>
        <w:t>ЭУМК "</w:t>
      </w:r>
      <w:r>
        <w:rPr>
          <w:rFonts w:ascii="Times New Roman" w:hAnsi="Times New Roman"/>
          <w:color w:val="000000"/>
          <w:sz w:val="24"/>
          <w:szCs w:val="24"/>
        </w:rPr>
        <w:t>Антропология</w:t>
      </w:r>
      <w:r w:rsidRPr="00CC418B">
        <w:rPr>
          <w:rFonts w:ascii="Times New Roman" w:hAnsi="Times New Roman"/>
          <w:color w:val="000000"/>
          <w:sz w:val="24"/>
          <w:szCs w:val="24"/>
        </w:rPr>
        <w:t xml:space="preserve">" в ЭОС Мининского университета (ссылка: </w:t>
      </w:r>
      <w:hyperlink r:id="rId20" w:history="1">
        <w:r w:rsidRPr="00F2563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https://edu.mininuniver.ru/course/view.php?id=358</w:t>
        </w:r>
      </w:hyperlink>
      <w:r w:rsidRPr="00F25630">
        <w:rPr>
          <w:rFonts w:ascii="Times New Roman" w:hAnsi="Times New Roman"/>
          <w:sz w:val="24"/>
          <w:szCs w:val="24"/>
        </w:rPr>
        <w:t>).</w:t>
      </w:r>
    </w:p>
    <w:p w:rsidR="006619A5" w:rsidRPr="00F25630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Научно-просветительский портал, посвященный проблемам эволюции человека </w:t>
      </w:r>
      <w:r w:rsidRPr="00F25630">
        <w:rPr>
          <w:rFonts w:ascii="Times New Roman" w:hAnsi="Times New Roman"/>
          <w:sz w:val="24"/>
          <w:szCs w:val="24"/>
        </w:rPr>
        <w:t xml:space="preserve">«Антрогенез.РУ» (ссылка: </w:t>
      </w:r>
      <w:hyperlink r:id="rId21" w:history="1">
        <w:r w:rsidRPr="00F2563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http://antropogenez.ru/about/</w:t>
        </w:r>
      </w:hyperlink>
      <w:r w:rsidRPr="00F25630">
        <w:rPr>
          <w:rFonts w:ascii="Times New Roman" w:hAnsi="Times New Roman"/>
          <w:sz w:val="24"/>
          <w:szCs w:val="24"/>
        </w:rPr>
        <w:t>)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25630">
        <w:rPr>
          <w:rFonts w:ascii="Times New Roman" w:hAnsi="Times New Roman"/>
          <w:sz w:val="24"/>
          <w:szCs w:val="24"/>
        </w:rPr>
        <w:t xml:space="preserve">- Научно-просветительский портал «Постнаука» (ссылка: </w:t>
      </w:r>
      <w:hyperlink r:id="rId22" w:history="1">
        <w:r w:rsidRPr="00F2563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https://postnauka.ru/</w:t>
        </w:r>
      </w:hyperlink>
      <w:r w:rsidRPr="00F256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619A5" w:rsidRDefault="006619A5" w:rsidP="006619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619A5" w:rsidRDefault="006619A5" w:rsidP="006619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9B216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6619A5" w:rsidRPr="00DB597C" w:rsidRDefault="006619A5" w:rsidP="006619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6619A5" w:rsidRPr="00DB597C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619A5" w:rsidRDefault="006619A5" w:rsidP="006619A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6619A5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619A5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619A5" w:rsidRDefault="006619A5" w:rsidP="00661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619A5" w:rsidRDefault="006619A5" w:rsidP="006619A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6619A5" w:rsidRDefault="006619A5" w:rsidP="006619A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6619A5" w:rsidRDefault="006619A5" w:rsidP="006619A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6619A5" w:rsidRDefault="006619A5" w:rsidP="006619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6619A5" w:rsidRDefault="006619A5" w:rsidP="006619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619A5" w:rsidRDefault="006619A5" w:rsidP="006619A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6619A5" w:rsidRDefault="006619A5" w:rsidP="006619A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6619A5" w:rsidRDefault="006619A5" w:rsidP="005577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6E04" w:rsidRDefault="008C6E04" w:rsidP="005577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5577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9B216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55772E" w:rsidRDefault="00DB597C" w:rsidP="0055772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55772E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="00E12C09" w:rsidRPr="0055772E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Биогеография</w:t>
      </w:r>
      <w:r w:rsidRPr="0055772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DB597C" w:rsidRPr="00733DA4" w:rsidRDefault="00DB597C" w:rsidP="00D53C39">
      <w:pPr>
        <w:pStyle w:val="a4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D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E6D9D" w:rsidRPr="009E6D9D" w:rsidRDefault="009E6D9D" w:rsidP="009829D3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</w:t>
      </w:r>
      <w:r w:rsidR="0055772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утвержденным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учебным планом.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82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829D3" w:rsidRPr="00FF76D2" w:rsidRDefault="009829D3" w:rsidP="00982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8C6E04">
        <w:rPr>
          <w:rFonts w:ascii="Times New Roman" w:eastAsia="Times New Roman" w:hAnsi="Times New Roman"/>
          <w:sz w:val="24"/>
          <w:szCs w:val="24"/>
          <w:lang w:eastAsia="ru-RU"/>
        </w:rPr>
        <w:t>12.03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7228D2">
        <w:rPr>
          <w:rFonts w:ascii="Times New Roman" w:eastAsia="Times New Roman" w:hAnsi="Times New Roman"/>
          <w:sz w:val="24"/>
          <w:szCs w:val="24"/>
          <w:lang w:eastAsia="ru-RU"/>
        </w:rPr>
        <w:t>является обязательной для изучения студентами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772E"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</w:t>
      </w:r>
      <w:r w:rsidR="009B216E" w:rsidRPr="009829D3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9B216E">
        <w:rPr>
          <w:rFonts w:ascii="Times New Roman" w:eastAsia="Times New Roman" w:hAnsi="Times New Roman"/>
          <w:sz w:val="24"/>
          <w:szCs w:val="24"/>
          <w:lang w:eastAsia="ru-RU"/>
        </w:rPr>
        <w:t>20.</w:t>
      </w:r>
      <w:r w:rsidR="009B216E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Эволюция </w:t>
      </w:r>
      <w:r w:rsidR="009330C2">
        <w:rPr>
          <w:rFonts w:ascii="Times New Roman" w:eastAsia="Times New Roman" w:hAnsi="Times New Roman"/>
          <w:sz w:val="24"/>
          <w:szCs w:val="24"/>
          <w:lang w:eastAsia="ru-RU"/>
        </w:rPr>
        <w:t>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5772E">
        <w:rPr>
          <w:rFonts w:ascii="Times New Roman" w:eastAsia="Times New Roman" w:hAnsi="Times New Roman"/>
          <w:sz w:val="24"/>
          <w:szCs w:val="24"/>
          <w:lang w:eastAsia="ru-RU"/>
        </w:rPr>
        <w:t xml:space="preserve">, относится 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>к блок</w:t>
      </w:r>
      <w:r w:rsidR="007228D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Б1.</w:t>
      </w:r>
      <w:r w:rsidR="008C6E0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(</w:t>
      </w:r>
      <w:r w:rsidR="008C6E04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</w:t>
      </w:r>
      <w:r w:rsidR="0055772E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профессиональной образовательной программы </w:t>
      </w:r>
      <w:r w:rsidR="0055772E"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="0055772E"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55772E"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9330C2"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9B216E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 w:rsidR="009B216E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597C" w:rsidRDefault="00DB597C" w:rsidP="00982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6D9D" w:rsidRPr="00DB597C" w:rsidRDefault="009E6D9D" w:rsidP="00982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5B6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5B6679" w:rsidRDefault="00DB597C" w:rsidP="005B6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B03A2A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="00B03A2A"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 w:rsid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="00B03A2A"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географического распределения живых организмов по поверхности Земли и причин его изменения.</w:t>
      </w:r>
    </w:p>
    <w:p w:rsidR="00DB597C" w:rsidRDefault="00DB597C" w:rsidP="005B6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понимание теоретических основ биогеографической науки;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понятиями, актуальными проблемами биогеографии, её практической значимостью для сохранения биологического разнообразия на Земле;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 представления студентов о путях и способах распространения живых организмов;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со структурой, конфигурацией и типизацией ареалов растений и животных;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продемонстрировать два основных подхода в классификации биоценозов на основе принципа аналогии и гомологии;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биофилотическими регионами различного ранга (биофилотические царства, области, подобласти и т.д.);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 выделяемыми климатическими зонами и приуроченными к ним наземными типами растительности;</w:t>
      </w:r>
    </w:p>
    <w:p w:rsidR="00FA6B2D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сформировать у студентов понимания важности биогеографической науки в реконструкции флор и фаун; </w:t>
      </w:r>
    </w:p>
    <w:p w:rsidR="00B03A2A" w:rsidRPr="00FA6B2D" w:rsidRDefault="00FA6B2D" w:rsidP="00D53C39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практические навыки структурно-функционального анализа экосистем на примере орнитоценозов основных местообитаний Нижегородской области.</w:t>
      </w:r>
    </w:p>
    <w:p w:rsidR="00DB597C" w:rsidRPr="00DB597C" w:rsidRDefault="00DB597C" w:rsidP="005B6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944"/>
        <w:gridCol w:w="2137"/>
        <w:gridCol w:w="1278"/>
        <w:gridCol w:w="2412"/>
        <w:gridCol w:w="1134"/>
        <w:gridCol w:w="2408"/>
      </w:tblGrid>
      <w:tr w:rsidR="00A81EA5" w:rsidRPr="00DB597C" w:rsidTr="00FF507D">
        <w:trPr>
          <w:trHeight w:val="385"/>
        </w:trPr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C5408E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5408E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07D" w:rsidRDefault="00A81EA5" w:rsidP="00FF5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FF507D" w:rsidP="00FF50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F507D" w:rsidRPr="00DB597C" w:rsidTr="00FF507D">
        <w:trPr>
          <w:trHeight w:val="331"/>
        </w:trPr>
        <w:tc>
          <w:tcPr>
            <w:tcW w:w="9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F507D" w:rsidRPr="00DB597C" w:rsidRDefault="00FF507D" w:rsidP="005C72F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F507D" w:rsidRPr="00FB1BFA" w:rsidRDefault="00FF507D" w:rsidP="00AF252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FF507D" w:rsidRPr="00FB1BFA" w:rsidRDefault="00FF507D" w:rsidP="00AF252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FF507D" w:rsidRPr="00FB1BFA" w:rsidRDefault="00FF507D" w:rsidP="00AF252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FF507D" w:rsidRPr="00FB1BFA" w:rsidRDefault="00FF507D" w:rsidP="00AF252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FF507D" w:rsidRPr="00DB597C" w:rsidRDefault="00FF507D" w:rsidP="00AF2528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07D" w:rsidRPr="00DB597C" w:rsidRDefault="00FF507D" w:rsidP="009B21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07D" w:rsidRPr="00FB1BFA" w:rsidRDefault="00FF507D" w:rsidP="00550B3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Понимает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причины, определяющие</w:t>
            </w:r>
          </w:p>
          <w:p w:rsidR="00FF507D" w:rsidRPr="00FB1BFA" w:rsidRDefault="00FF507D" w:rsidP="00550B3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FF507D" w:rsidRPr="00FB1BFA" w:rsidRDefault="00FF507D" w:rsidP="00550B3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остранения животных и растений. Способен 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объяснять закономерности формирования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современных 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фаун и</w:t>
            </w:r>
          </w:p>
          <w:p w:rsidR="00FF507D" w:rsidRPr="00DB597C" w:rsidRDefault="00FF507D" w:rsidP="00550B3A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07D" w:rsidRPr="00AE38A0" w:rsidRDefault="00FF507D" w:rsidP="00DD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38A0">
              <w:rPr>
                <w:rFonts w:ascii="Times New Roman" w:eastAsia="Times New Roman" w:hAnsi="Times New Roman"/>
                <w:lang w:eastAsia="ru-RU"/>
              </w:rPr>
              <w:t>ОПК.8.1.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07D" w:rsidRPr="000B1FC1" w:rsidRDefault="00FF507D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FF507D" w:rsidRDefault="00FF507D" w:rsidP="000260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507D" w:rsidRPr="000B1FC1" w:rsidRDefault="00FF507D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FF507D" w:rsidRPr="00A17E4C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F507D" w:rsidRPr="00FF507D" w:rsidRDefault="00FF507D" w:rsidP="00FF5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</w:tc>
      </w:tr>
      <w:tr w:rsidR="00FF507D" w:rsidRPr="00DB597C" w:rsidTr="00FF507D">
        <w:trPr>
          <w:trHeight w:val="331"/>
        </w:trPr>
        <w:tc>
          <w:tcPr>
            <w:tcW w:w="94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F507D" w:rsidRPr="00DB597C" w:rsidRDefault="00FF507D" w:rsidP="009135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F507D" w:rsidRPr="00DB597C" w:rsidRDefault="00FF507D" w:rsidP="008D6F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07D" w:rsidRPr="00DB597C" w:rsidRDefault="00FF507D" w:rsidP="009B216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2-2-2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07D" w:rsidRPr="00AF2528" w:rsidRDefault="00FF507D" w:rsidP="007214D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 анализа сходства и различия биофилот разных регионов, жизненных форм животных</w:t>
            </w:r>
            <w:r w:rsidRPr="00FB1B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Демонстрирует навыки работы с разными типами карт ареалов. 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07D" w:rsidRPr="00DB597C" w:rsidRDefault="00FF507D" w:rsidP="00DD1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38A0">
              <w:rPr>
                <w:rFonts w:ascii="Times New Roman" w:eastAsia="Times New Roman" w:hAnsi="Times New Roman"/>
                <w:lang w:eastAsia="ru-RU"/>
              </w:rPr>
              <w:t>ОПК.8.1.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07D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FF507D" w:rsidRPr="00A17E4C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F507D" w:rsidRPr="00A00364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F507D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7E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FF507D" w:rsidRPr="000B1FC1" w:rsidRDefault="00FF507D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FF507D" w:rsidRPr="00A17E4C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F507D" w:rsidRPr="000B1FC1" w:rsidRDefault="00FF507D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FF507D" w:rsidRPr="00A17E4C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F507D" w:rsidRPr="00A17E4C" w:rsidRDefault="00FF507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:rsidR="00FF507D" w:rsidRPr="00DB597C" w:rsidRDefault="00FF507D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214D9" w:rsidRPr="00DB597C" w:rsidTr="00FF507D">
        <w:trPr>
          <w:trHeight w:val="331"/>
        </w:trPr>
        <w:tc>
          <w:tcPr>
            <w:tcW w:w="9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4D9" w:rsidRPr="00DB1056" w:rsidRDefault="007214D9" w:rsidP="009135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4D9" w:rsidRPr="00DB597C" w:rsidRDefault="007214D9" w:rsidP="008D6F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4D9" w:rsidRPr="00DB1056" w:rsidRDefault="007214D9" w:rsidP="009B2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9B2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4D9" w:rsidRDefault="007214D9" w:rsidP="007214D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специфики флоры и фауны разных биофилотичес</w:t>
            </w:r>
            <w:r w:rsidR="00C540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их царств и областей Земного шара согласно современному районированию суши и мирового океана.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0364" w:rsidRDefault="00AE38A0" w:rsidP="00C5408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8A0">
              <w:rPr>
                <w:rFonts w:ascii="Times New Roman" w:eastAsia="Times New Roman" w:hAnsi="Times New Roman"/>
                <w:lang w:eastAsia="ru-RU"/>
              </w:rPr>
              <w:t>ОПК.8.1.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07D" w:rsidRPr="000B1FC1" w:rsidRDefault="00FF507D" w:rsidP="00FF507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FF507D" w:rsidRDefault="00FF507D" w:rsidP="00FF50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507D" w:rsidRPr="000B1FC1" w:rsidRDefault="00FF507D" w:rsidP="00FF507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FF507D" w:rsidRPr="00A17E4C" w:rsidRDefault="00FF507D" w:rsidP="00FF50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96B49" w:rsidRPr="00A17E4C" w:rsidRDefault="00FF507D" w:rsidP="00DD10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96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A96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86" w:type="pct"/>
        <w:tblLayout w:type="fixed"/>
        <w:tblLook w:val="0000" w:firstRow="0" w:lastRow="0" w:firstColumn="0" w:lastColumn="0" w:noHBand="0" w:noVBand="0"/>
      </w:tblPr>
      <w:tblGrid>
        <w:gridCol w:w="4647"/>
        <w:gridCol w:w="1131"/>
        <w:gridCol w:w="1132"/>
        <w:gridCol w:w="1418"/>
        <w:gridCol w:w="1237"/>
        <w:gridCol w:w="853"/>
      </w:tblGrid>
      <w:tr w:rsidR="00A329B6" w:rsidRPr="00A96B49" w:rsidTr="00F514F5">
        <w:trPr>
          <w:trHeight w:val="203"/>
        </w:trPr>
        <w:tc>
          <w:tcPr>
            <w:tcW w:w="4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Всего часов по </w:t>
            </w: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дисциплине</w:t>
            </w:r>
          </w:p>
        </w:tc>
      </w:tr>
      <w:tr w:rsidR="00A329B6" w:rsidRPr="00A96B49" w:rsidTr="00F514F5">
        <w:trPr>
          <w:trHeight w:val="533"/>
        </w:trPr>
        <w:tc>
          <w:tcPr>
            <w:tcW w:w="4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A96B49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A329B6" w:rsidRPr="00A96B49" w:rsidTr="00F514F5">
        <w:trPr>
          <w:trHeight w:val="1"/>
        </w:trPr>
        <w:tc>
          <w:tcPr>
            <w:tcW w:w="4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A96B49" w:rsidRDefault="004D7F2A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A96B49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DA0C23" w:rsidRPr="00A96B49" w:rsidTr="0050721A">
        <w:trPr>
          <w:trHeight w:val="1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C23" w:rsidRPr="00A96B49" w:rsidRDefault="00DA0C23" w:rsidP="00DA0C23">
            <w:pPr>
              <w:pStyle w:val="af6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A96B49">
              <w:rPr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1. Введение. </w:t>
            </w:r>
            <w:r w:rsidRPr="00A96B49">
              <w:rPr>
                <w:b/>
                <w:sz w:val="20"/>
                <w:szCs w:val="20"/>
                <w:lang w:eastAsia="ru-RU"/>
              </w:rPr>
              <w:t>Биогеография как наука.</w:t>
            </w:r>
            <w:r w:rsidRPr="00A96B4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A0C23" w:rsidRPr="00A96B49" w:rsidTr="0050721A">
        <w:trPr>
          <w:trHeight w:val="1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C23" w:rsidRPr="00A96B49" w:rsidRDefault="00DA0C23" w:rsidP="00DA0C23">
            <w:pPr>
              <w:pStyle w:val="af6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A96B49">
              <w:rPr>
                <w:b/>
                <w:bCs/>
                <w:sz w:val="20"/>
                <w:szCs w:val="20"/>
                <w:lang w:eastAsia="ru-RU"/>
              </w:rPr>
              <w:t>Раздел 2. Основные понятия биогеографии.</w:t>
            </w:r>
            <w:r w:rsidRPr="00A96B4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A0C23" w:rsidRPr="00A96B49" w:rsidTr="0050721A">
        <w:trPr>
          <w:trHeight w:val="1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C23" w:rsidRPr="00A96B49" w:rsidRDefault="00DA0C23" w:rsidP="00DA0C23">
            <w:pPr>
              <w:pStyle w:val="af6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A96B49">
              <w:rPr>
                <w:b/>
                <w:sz w:val="20"/>
                <w:szCs w:val="20"/>
                <w:lang w:eastAsia="ru-RU"/>
              </w:rPr>
              <w:t>Раздел 3. Ареалогическая биогеография с элементами экологии.</w:t>
            </w:r>
            <w:r w:rsidRPr="00A96B49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A0C23" w:rsidRPr="00A96B49" w:rsidTr="0050721A">
        <w:trPr>
          <w:trHeight w:val="1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C23" w:rsidRPr="00A96B49" w:rsidRDefault="00DA0C23" w:rsidP="00DA0C23">
            <w:pPr>
              <w:pStyle w:val="af6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A96B49">
              <w:rPr>
                <w:b/>
                <w:sz w:val="20"/>
                <w:szCs w:val="20"/>
                <w:lang w:eastAsia="ru-RU"/>
              </w:rPr>
              <w:t xml:space="preserve">Раздел 4. Подходы к биогеографическому разделению территории.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A0C23" w:rsidRPr="00A96B49" w:rsidTr="0050721A">
        <w:trPr>
          <w:trHeight w:val="1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C23" w:rsidRPr="00A96B49" w:rsidRDefault="00DA0C23" w:rsidP="00DA0C23">
            <w:pPr>
              <w:pStyle w:val="af6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A96B49">
              <w:rPr>
                <w:b/>
                <w:sz w:val="20"/>
                <w:szCs w:val="20"/>
                <w:lang w:eastAsia="ru-RU"/>
              </w:rPr>
              <w:t>Раздел 5. Области биогеографического распределения.</w:t>
            </w:r>
            <w:r w:rsidRPr="00A96B49">
              <w:rPr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DA0C23" w:rsidRPr="00A96B49" w:rsidTr="0050721A">
        <w:trPr>
          <w:trHeight w:val="1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C23" w:rsidRPr="00A96B49" w:rsidRDefault="00DA0C23" w:rsidP="00DA0C23">
            <w:pPr>
              <w:pStyle w:val="af6"/>
              <w:ind w:firstLine="0"/>
              <w:jc w:val="left"/>
              <w:rPr>
                <w:sz w:val="20"/>
                <w:szCs w:val="20"/>
                <w:u w:val="single"/>
                <w:lang w:eastAsia="ru-RU"/>
              </w:rPr>
            </w:pPr>
            <w:r w:rsidRPr="00A96B49">
              <w:rPr>
                <w:b/>
                <w:sz w:val="20"/>
                <w:szCs w:val="20"/>
                <w:lang w:eastAsia="ru-RU"/>
              </w:rPr>
              <w:t>Раздел 6. Распределение биотопов по климатическим зонам. Биоценология.</w:t>
            </w:r>
            <w:r w:rsidRPr="00A96B4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DA0C23" w:rsidRPr="00A96B49" w:rsidTr="00F514F5">
        <w:trPr>
          <w:trHeight w:val="357"/>
        </w:trPr>
        <w:tc>
          <w:tcPr>
            <w:tcW w:w="4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DA0C23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A96B4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0C23" w:rsidRPr="00A96B49" w:rsidRDefault="00A96B4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96B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0D55" w:rsidRPr="008B2A49" w:rsidRDefault="00C60D55" w:rsidP="00C60D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«Биогеография»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4F7E23" w:rsidRPr="004F7E23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bookmarkStart w:id="1" w:name="410"/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8B2A49">
        <w:rPr>
          <w:rFonts w:ascii="Times New Roman" w:hAnsi="Times New Roman"/>
          <w:sz w:val="24"/>
          <w:szCs w:val="24"/>
        </w:rPr>
        <w:t>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F7E23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D55" w:rsidRPr="00DB597C" w:rsidRDefault="00C60D55" w:rsidP="00C60D55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D55" w:rsidRPr="00DB597C" w:rsidRDefault="00C60D55" w:rsidP="00C60D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9"/>
        <w:gridCol w:w="1463"/>
        <w:gridCol w:w="1702"/>
        <w:gridCol w:w="1842"/>
        <w:gridCol w:w="1701"/>
        <w:gridCol w:w="1134"/>
        <w:gridCol w:w="851"/>
        <w:gridCol w:w="814"/>
      </w:tblGrid>
      <w:tr w:rsidR="00C60D55" w:rsidRPr="00C35B5B" w:rsidTr="0050721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C60D55" w:rsidRPr="00C35B5B" w:rsidTr="0050721A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60D55" w:rsidRPr="00C35B5B" w:rsidRDefault="00C60D5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215A" w:rsidRPr="00C35B5B" w:rsidTr="0050721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  <w:p w:rsidR="005B215A" w:rsidRPr="00C35B5B" w:rsidRDefault="005B215A" w:rsidP="00C35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5B215A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5B215A" w:rsidRPr="00C35B5B" w:rsidTr="0002600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C35B5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 ОР.2-2-2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5B215A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5B215A" w:rsidRPr="00C35B5B" w:rsidTr="0002600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  <w:p w:rsidR="005B215A" w:rsidRPr="00C35B5B" w:rsidRDefault="005B215A" w:rsidP="00130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ОР.2-2-2</w:t>
            </w:r>
          </w:p>
          <w:p w:rsidR="005B215A" w:rsidRPr="00C35B5B" w:rsidRDefault="005B215A" w:rsidP="00C35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5B215A" w:rsidRPr="009D4C60" w:rsidRDefault="005B215A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5B215A" w:rsidRPr="00C35B5B" w:rsidTr="0002600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C35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5B215A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5B215A" w:rsidRPr="00C35B5B" w:rsidTr="0002600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C35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5B21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5B215A" w:rsidRPr="00C35B5B" w:rsidTr="0002600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4F7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  <w:p w:rsidR="005B215A" w:rsidRPr="00C35B5B" w:rsidRDefault="005B215A" w:rsidP="004F7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ОР.2-2-2</w:t>
            </w:r>
          </w:p>
          <w:p w:rsidR="005B215A" w:rsidRPr="00C35B5B" w:rsidRDefault="005B215A" w:rsidP="00C35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9D4C60" w:rsidRDefault="005B215A" w:rsidP="005B215A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15A" w:rsidRPr="00C35B5B" w:rsidRDefault="005B215A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17E4C" w:rsidRPr="00C35B5B" w:rsidTr="0050721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7E4C" w:rsidRPr="00C35B5B" w:rsidRDefault="00A17E4C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5B5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C60D55" w:rsidRPr="00DB597C" w:rsidRDefault="00C60D55" w:rsidP="00C60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043E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B8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87712" w:rsidRDefault="00B701DD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701DD">
        <w:rPr>
          <w:rFonts w:ascii="Times New Roman" w:hAnsi="Times New Roman"/>
          <w:color w:val="000000"/>
          <w:sz w:val="24"/>
          <w:szCs w:val="24"/>
        </w:rPr>
        <w:t>1. Воронов А.Г., Дроздов Н.Н. Биогеография с основами экологии: Учеб.для студентов вузов,обуч-ся по геогр.и экол.спец.:</w:t>
      </w:r>
      <w:r w:rsidR="004717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701DD">
        <w:rPr>
          <w:rFonts w:ascii="Times New Roman" w:hAnsi="Times New Roman"/>
          <w:color w:val="000000"/>
          <w:sz w:val="24"/>
          <w:szCs w:val="24"/>
        </w:rPr>
        <w:t>Рек.М-вом образования РФ. - Москва: ИКЦ Академкнига, 2003.</w:t>
      </w:r>
    </w:p>
    <w:p w:rsidR="00DF13E8" w:rsidRDefault="00DF13E8" w:rsidP="00041C7F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DF13E8">
        <w:rPr>
          <w:rFonts w:ascii="Times New Roman" w:hAnsi="Times New Roman"/>
          <w:color w:val="000000"/>
          <w:sz w:val="24"/>
          <w:szCs w:val="24"/>
        </w:rPr>
        <w:t xml:space="preserve">2. Задания для самостоятельной работы студентов на практических занятиях по биогеографии. - Н.Новгород: НГПУ им. </w:t>
      </w:r>
      <w:r>
        <w:rPr>
          <w:rFonts w:ascii="Times New Roman" w:hAnsi="Times New Roman"/>
          <w:color w:val="000000"/>
          <w:sz w:val="24"/>
          <w:szCs w:val="24"/>
        </w:rPr>
        <w:t>К. Минина, 2014</w:t>
      </w:r>
      <w:r w:rsidRPr="00DF13E8">
        <w:rPr>
          <w:rFonts w:ascii="Times New Roman" w:hAnsi="Times New Roman"/>
          <w:color w:val="000000"/>
          <w:sz w:val="24"/>
          <w:szCs w:val="24"/>
        </w:rPr>
        <w:t>.</w:t>
      </w:r>
    </w:p>
    <w:p w:rsidR="00041C7F" w:rsidRPr="000356FE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2D1D">
        <w:rPr>
          <w:rFonts w:ascii="Times New Roman" w:hAnsi="Times New Roman"/>
          <w:sz w:val="24"/>
          <w:szCs w:val="24"/>
        </w:rPr>
        <w:t xml:space="preserve">.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 А.В., Юсуфов А.Г.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Эволюционное 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: </w:t>
      </w:r>
      <w:r w:rsidRPr="004D0E17">
        <w:rPr>
          <w:rFonts w:ascii="Times New Roman" w:hAnsi="Times New Roman"/>
          <w:color w:val="000000"/>
          <w:sz w:val="24"/>
          <w:szCs w:val="24"/>
        </w:rPr>
        <w:t>Учеб.для студентов биол.направл.и биол.спец.вузов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4D0E17">
        <w:rPr>
          <w:rFonts w:ascii="Times New Roman" w:hAnsi="Times New Roman"/>
          <w:color w:val="000000"/>
          <w:sz w:val="24"/>
          <w:szCs w:val="24"/>
        </w:rPr>
        <w:t>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Яблоков, А.Г.</w:t>
      </w:r>
      <w:r>
        <w:rPr>
          <w:rFonts w:ascii="Times New Roman" w:hAnsi="Times New Roman"/>
          <w:color w:val="000000"/>
          <w:sz w:val="24"/>
          <w:szCs w:val="24"/>
        </w:rPr>
        <w:t xml:space="preserve"> Юсуфов. - </w:t>
      </w:r>
      <w:r w:rsidRPr="004D0E17">
        <w:rPr>
          <w:rFonts w:ascii="Times New Roman" w:hAnsi="Times New Roman"/>
          <w:color w:val="000000"/>
          <w:sz w:val="24"/>
          <w:szCs w:val="24"/>
        </w:rPr>
        <w:t>Москва: Высшая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, 1998. – 336 с.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ISBN</w:t>
      </w:r>
      <w:r w:rsidRPr="004D0E17">
        <w:rPr>
          <w:rFonts w:ascii="Times New Roman" w:hAnsi="Times New Roman"/>
          <w:color w:val="000000"/>
          <w:sz w:val="24"/>
          <w:szCs w:val="24"/>
        </w:rPr>
        <w:t xml:space="preserve"> 5-06-003310-4</w:t>
      </w:r>
    </w:p>
    <w:p w:rsidR="00041C7F" w:rsidRPr="00662D1D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356FE">
        <w:rPr>
          <w:rFonts w:ascii="Times New Roman" w:hAnsi="Times New Roman"/>
          <w:sz w:val="24"/>
          <w:szCs w:val="24"/>
        </w:rPr>
        <w:t xml:space="preserve"> </w:t>
      </w:r>
      <w:r w:rsidRPr="00662D1D">
        <w:rPr>
          <w:rFonts w:ascii="Times New Roman" w:hAnsi="Times New Roman"/>
          <w:sz w:val="24"/>
          <w:szCs w:val="24"/>
        </w:rPr>
        <w:t>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23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041C7F" w:rsidRPr="00DF13E8" w:rsidRDefault="00041C7F" w:rsidP="00DF13E8">
      <w:pPr>
        <w:spacing w:after="0" w:line="240" w:lineRule="auto"/>
        <w:ind w:firstLine="567"/>
        <w:rPr>
          <w:sz w:val="24"/>
          <w:szCs w:val="24"/>
        </w:rPr>
      </w:pPr>
    </w:p>
    <w:p w:rsidR="00DB597C" w:rsidRDefault="00DB597C" w:rsidP="00B8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87712" w:rsidRDefault="00DF13E8" w:rsidP="00004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F13E8">
        <w:rPr>
          <w:rFonts w:ascii="Times New Roman" w:hAnsi="Times New Roman"/>
          <w:color w:val="000000"/>
          <w:sz w:val="24"/>
          <w:szCs w:val="24"/>
        </w:rPr>
        <w:t xml:space="preserve">1. Абдурахманов Г.М., Криволуцкий Д.А. Биогеография: Учеб.пособие. - Москва: Академия, 2011. </w:t>
      </w:r>
    </w:p>
    <w:p w:rsidR="00004302" w:rsidRPr="00A650CD" w:rsidRDefault="00004302" w:rsidP="0000430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650CD">
        <w:rPr>
          <w:rFonts w:ascii="Times New Roman" w:hAnsi="Times New Roman"/>
          <w:sz w:val="24"/>
          <w:szCs w:val="24"/>
        </w:rPr>
        <w:t>Шарова И.Х. Зоология беспозвоночных: Учеб. для студентов вузов: Рек. М-вом образования РФ/ И.Х. Шарова.- М.: Владос, 2004.- 592 с.- (Учеб для вузов).</w:t>
      </w:r>
    </w:p>
    <w:p w:rsidR="00B43A9A" w:rsidRDefault="00004302" w:rsidP="00B43A9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3A9A">
        <w:rPr>
          <w:rFonts w:ascii="Times New Roman" w:hAnsi="Times New Roman"/>
          <w:color w:val="000000"/>
          <w:sz w:val="24"/>
          <w:szCs w:val="24"/>
        </w:rPr>
        <w:t>3.</w:t>
      </w:r>
      <w:r w:rsidR="00B43A9A" w:rsidRPr="00B43A9A">
        <w:rPr>
          <w:rFonts w:ascii="Times New Roman" w:hAnsi="Times New Roman"/>
          <w:color w:val="000000"/>
          <w:sz w:val="24"/>
          <w:szCs w:val="24"/>
        </w:rPr>
        <w:t xml:space="preserve"> Константинов В.М., Шаталова С.П. Зоология позвоночных: Учеб.для студентов пед.вузов,</w:t>
      </w:r>
      <w:r w:rsidR="00E223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43A9A" w:rsidRPr="00B43A9A">
        <w:rPr>
          <w:rFonts w:ascii="Times New Roman" w:hAnsi="Times New Roman"/>
          <w:color w:val="000000"/>
          <w:sz w:val="24"/>
          <w:szCs w:val="24"/>
        </w:rPr>
        <w:t>обуч-ся по спец."Биология" . - Москва: Академия, 2006.</w:t>
      </w:r>
    </w:p>
    <w:p w:rsidR="00915C2B" w:rsidRPr="00662D1D" w:rsidRDefault="00915C2B" w:rsidP="0091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24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915C2B" w:rsidRPr="00662D1D" w:rsidRDefault="00915C2B" w:rsidP="00915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D1D">
        <w:rPr>
          <w:rFonts w:ascii="Times New Roman" w:hAnsi="Times New Roman"/>
          <w:sz w:val="24"/>
          <w:szCs w:val="24"/>
        </w:rPr>
        <w:t>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25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15C2B" w:rsidRPr="00B43A9A" w:rsidRDefault="00915C2B" w:rsidP="00B43A9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7750" w:rsidRDefault="00B97750" w:rsidP="00B9775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917231" w:rsidRPr="00917231" w:rsidRDefault="00917231" w:rsidP="00917231">
      <w:pPr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917231">
        <w:rPr>
          <w:rFonts w:ascii="Times New Roman" w:hAnsi="Times New Roman"/>
          <w:color w:val="000000"/>
          <w:sz w:val="24"/>
          <w:szCs w:val="24"/>
        </w:rPr>
        <w:t>Электронный учебно-методический комплекс по дисциплине в ЭОС Moodle (ссылка: http://moodle.mininuniver.ru/course/view.php?id=1652)</w:t>
      </w:r>
    </w:p>
    <w:p w:rsidR="00B97750" w:rsidRPr="005B2977" w:rsidRDefault="00B97750" w:rsidP="00B9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B97750" w:rsidRPr="005B2977" w:rsidRDefault="00B97750" w:rsidP="00B9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4717A9" w:rsidRDefault="004717A9" w:rsidP="00B9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97750" w:rsidRDefault="00B97750" w:rsidP="00B977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4717A9" w:rsidRPr="00917231" w:rsidRDefault="00B97750" w:rsidP="004717A9">
      <w:pPr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 </w:t>
      </w:r>
      <w:r w:rsidR="004717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="004717A9" w:rsidRPr="00917231">
        <w:rPr>
          <w:rFonts w:ascii="Times New Roman" w:hAnsi="Times New Roman"/>
          <w:color w:val="000000"/>
          <w:sz w:val="24"/>
          <w:szCs w:val="24"/>
        </w:rPr>
        <w:t>Электронный учебно-методический комплекс по дисциплине в ЭОС Moodle (ссылка: http://moodle.mininuniver.ru/course/view.php?id=1652)</w:t>
      </w:r>
    </w:p>
    <w:p w:rsidR="00B97750" w:rsidRPr="00A650CD" w:rsidRDefault="004717A9" w:rsidP="003D5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B97750" w:rsidRPr="00A650CD">
        <w:rPr>
          <w:rFonts w:ascii="Times New Roman" w:hAnsi="Times New Roman"/>
          <w:color w:val="000000"/>
          <w:sz w:val="24"/>
          <w:szCs w:val="24"/>
        </w:rPr>
        <w:t>Языкова, И. М. Зоология беспозвоночных: курс лекций, Ч. 1 / Языкова И. М. - Ростов-н/Д: Издательство Южного федерального университета, 2011. - 432 с.  : табл., схем. - Библиогр. в кн.. - ISBN: 978-5-4475-9066-6 ; То же [Электронный ресурс].http://biblioclub.ru/index.php?page=book_red&amp;id=241211&amp;sr=1</w:t>
      </w:r>
    </w:p>
    <w:p w:rsidR="00B87712" w:rsidRPr="00DB597C" w:rsidRDefault="00B87712" w:rsidP="003D5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3D5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Default="00DB597C" w:rsidP="003D57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C35B5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3D57B8" w:rsidRPr="00DB597C" w:rsidRDefault="003D57B8" w:rsidP="003D57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B597C" w:rsidRPr="00DB597C" w:rsidRDefault="00DB597C" w:rsidP="003D57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717A9" w:rsidRDefault="004717A9" w:rsidP="00C44C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3B5D" w:rsidRDefault="006C3B5D" w:rsidP="006C3B5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6C3B5D" w:rsidRDefault="006C3B5D" w:rsidP="006C3B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DB597C" w:rsidRPr="00DB597C" w:rsidRDefault="00DB597C" w:rsidP="003D5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Default="00DB597C" w:rsidP="003D5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15F67" w:rsidRDefault="00015F67" w:rsidP="003D5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15F67" w:rsidRPr="00DB597C" w:rsidRDefault="00015F67" w:rsidP="003D5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C35B5B" w:rsidP="003D57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50F49" w:rsidRPr="00FE5F7D" w:rsidRDefault="00DB597C" w:rsidP="00FE5F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FE5F7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="00B25371" w:rsidRPr="00FE5F7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Теория эволюции</w:t>
      </w:r>
      <w:r w:rsidRPr="00FE5F7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150F49" w:rsidRPr="00150F49" w:rsidRDefault="00150F49" w:rsidP="00150F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150F49" w:rsidRPr="009E6D9D" w:rsidRDefault="00150F49" w:rsidP="00150F4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учебным планом. </w:t>
      </w:r>
    </w:p>
    <w:p w:rsidR="00150F49" w:rsidRPr="00DB597C" w:rsidRDefault="00150F49" w:rsidP="00150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E5F7D" w:rsidRPr="00FF76D2" w:rsidRDefault="00150F49" w:rsidP="00FE5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E749EE">
        <w:rPr>
          <w:rFonts w:ascii="Times New Roman" w:eastAsia="Times New Roman" w:hAnsi="Times New Roman"/>
          <w:sz w:val="24"/>
          <w:szCs w:val="24"/>
          <w:lang w:eastAsia="ru-RU"/>
        </w:rPr>
        <w:t>К.М.19</w:t>
      </w:r>
      <w:r w:rsidR="00C35B5B">
        <w:rPr>
          <w:rFonts w:ascii="Times New Roman" w:eastAsia="Times New Roman" w:hAnsi="Times New Roman"/>
          <w:sz w:val="24"/>
          <w:szCs w:val="24"/>
          <w:lang w:eastAsia="ru-RU"/>
        </w:rPr>
        <w:t>.03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составе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комплексного модуля предметной подготовки </w:t>
      </w:r>
      <w:r w:rsidR="00E749EE">
        <w:rPr>
          <w:rFonts w:ascii="Times New Roman" w:eastAsia="Times New Roman" w:hAnsi="Times New Roman"/>
          <w:sz w:val="24"/>
          <w:szCs w:val="24"/>
          <w:lang w:eastAsia="ru-RU"/>
        </w:rPr>
        <w:t>К.М.19</w:t>
      </w:r>
      <w:r w:rsidR="0099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91FD7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его части обязательной для изучения студентами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B11C9D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FE5F7D">
        <w:rPr>
          <w:rFonts w:ascii="Times New Roman" w:eastAsia="Times New Roman" w:hAnsi="Times New Roman"/>
          <w:sz w:val="24"/>
          <w:szCs w:val="24"/>
          <w:lang w:eastAsia="ru-RU"/>
        </w:rPr>
        <w:t>относится к вариативной части</w:t>
      </w:r>
      <w:r w:rsidR="00A655B4"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>блока Б1.</w:t>
      </w:r>
      <w:r w:rsidR="00E749E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(</w:t>
      </w:r>
      <w:r w:rsidR="00E749EE">
        <w:rPr>
          <w:rFonts w:ascii="Times New Roman" w:eastAsia="Times New Roman" w:hAnsi="Times New Roman"/>
          <w:sz w:val="24"/>
          <w:szCs w:val="24"/>
          <w:lang w:eastAsia="ru-RU"/>
        </w:rPr>
        <w:t>основная</w:t>
      </w:r>
      <w:r w:rsid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</w:t>
      </w:r>
      <w:r w:rsidR="00FE5F7D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основной профессиональной образовательной программы </w:t>
      </w:r>
      <w:r w:rsidR="00FE5F7D"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="00FE5F7D"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FE5F7D"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="00FE5F7D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E5F7D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8324F7"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="00FE5F7D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C526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 </w:t>
      </w:r>
      <w:r w:rsidR="00FE5F7D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</w:t>
      </w:r>
      <w:r w:rsidR="00991FD7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C526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E5F7D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 w:rsidR="00FE5F7D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FE5F7D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 w:rsidR="00FE5F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="00FE5F7D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50F49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50F49" w:rsidRPr="005B6679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89106C" w:rsidRPr="008910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причин, механизмов и общих закономерностей эволюции живых организмов.</w:t>
      </w:r>
    </w:p>
    <w:p w:rsidR="00150F49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80107" w:rsidRPr="00B80107" w:rsidRDefault="00DA231F" w:rsidP="00D53C3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обучающихся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краткой историей развития эволюционных идей в естествознании;</w:t>
      </w:r>
    </w:p>
    <w:p w:rsidR="00B80107" w:rsidRPr="00B80107" w:rsidRDefault="00DA231F" w:rsidP="00D53C3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системы фундаментальных знаний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закономерностях, движущих силах и результатах микроэволюционного эволюционного процесса;</w:t>
      </w:r>
    </w:p>
    <w:p w:rsidR="00B80107" w:rsidRPr="00B80107" w:rsidRDefault="00B80107" w:rsidP="00D53C3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 w:rsidR="00DA231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DA231F"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систему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 и путях макроэволюции;</w:t>
      </w:r>
    </w:p>
    <w:p w:rsidR="00B80107" w:rsidRDefault="00DA231F" w:rsidP="00D53C3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понимания обучающимися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особенностей 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основных этап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</w:t>
      </w:r>
      <w:r w:rsidR="00B80107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органической эволюции; </w:t>
      </w:r>
    </w:p>
    <w:p w:rsidR="00DA231F" w:rsidRPr="00DA231F" w:rsidRDefault="00DA231F" w:rsidP="00D53C3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приобретения обучающимися опыта </w:t>
      </w:r>
      <w:r w:rsidRPr="00DA231F">
        <w:rPr>
          <w:rFonts w:ascii="Times New Roman" w:eastAsia="Times New Roman" w:hAnsi="Times New Roman"/>
          <w:sz w:val="24"/>
          <w:szCs w:val="24"/>
          <w:lang w:eastAsia="ru-RU"/>
        </w:rPr>
        <w:t>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50F49" w:rsidRPr="00B80107" w:rsidRDefault="00B80107" w:rsidP="00D53C3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формированию научного мировоззрения </w:t>
      </w:r>
      <w:r w:rsidR="00DA231F">
        <w:rPr>
          <w:rFonts w:ascii="Times New Roman" w:eastAsia="Times New Roman" w:hAnsi="Times New Roman"/>
          <w:iCs/>
          <w:sz w:val="24"/>
          <w:szCs w:val="24"/>
          <w:lang w:eastAsia="ru-RU"/>
        </w:rPr>
        <w:t>у обучающихся на основе системных фундаментальных знаний о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биологической эволюции.</w:t>
      </w:r>
    </w:p>
    <w:p w:rsidR="00B80107" w:rsidRPr="00B80107" w:rsidRDefault="00B80107" w:rsidP="00B80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923"/>
        <w:gridCol w:w="2477"/>
        <w:gridCol w:w="1375"/>
        <w:gridCol w:w="2056"/>
        <w:gridCol w:w="1073"/>
        <w:gridCol w:w="2269"/>
      </w:tblGrid>
      <w:tr w:rsidR="00150F49" w:rsidRPr="00C530F1" w:rsidTr="001C6BB3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C530F1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C530F1" w:rsidRDefault="00150F49" w:rsidP="005072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C530F1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C530F1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30F1" w:rsidRDefault="00150F49" w:rsidP="00C53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150F49" w:rsidRPr="00C530F1" w:rsidRDefault="00C530F1" w:rsidP="00C53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C530F1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1C6BB3" w:rsidRPr="00C530F1" w:rsidTr="001C6BB3">
        <w:trPr>
          <w:trHeight w:val="385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6BB3" w:rsidRPr="00C530F1" w:rsidRDefault="001C6BB3" w:rsidP="002D4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530F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методами оценки и анализа различных форм изменчивости </w:t>
            </w: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4164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ОР.1-3-1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1E59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и способность анализировать закономерности микро-, макроэволюции.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BB3" w:rsidRPr="00C530F1" w:rsidRDefault="001C6BB3" w:rsidP="002D4A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BB3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6BB3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8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6BB3" w:rsidRPr="00F268EE" w:rsidRDefault="001C6BB3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F268EE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1C6BB3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6BB3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8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6BB3" w:rsidRPr="00F268EE" w:rsidRDefault="001C6BB3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F268E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Форма для оценки контрольной (письменной) работы </w:t>
            </w:r>
          </w:p>
          <w:p w:rsidR="001C6BB3" w:rsidRPr="00F268EE" w:rsidRDefault="001C6BB3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8EE">
              <w:rPr>
                <w:rFonts w:ascii="Times New Roman" w:hAnsi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1C6BB3" w:rsidRPr="00F268EE" w:rsidRDefault="001C6BB3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1C6BB3" w:rsidRPr="00C530F1" w:rsidTr="001C6BB3">
        <w:trPr>
          <w:trHeight w:val="385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2D4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4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4164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ОР.1-3-2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1E599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BB3" w:rsidRPr="00C530F1" w:rsidRDefault="001C6BB3" w:rsidP="002D4AB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8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:rsidR="00156383" w:rsidRDefault="00156383" w:rsidP="001C6B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6BB3" w:rsidRPr="00F268EE" w:rsidRDefault="001C6BB3" w:rsidP="001C6BB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8EE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</w:tc>
      </w:tr>
      <w:tr w:rsidR="001C6BB3" w:rsidRPr="00C530F1" w:rsidTr="001C6BB3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BB3" w:rsidRPr="00C530F1" w:rsidRDefault="001C6BB3" w:rsidP="002D4AB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1C6BB3" w:rsidRPr="00C530F1" w:rsidRDefault="001C6BB3" w:rsidP="00C40B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1C6BB3" w:rsidRPr="00C530F1" w:rsidRDefault="001C6BB3" w:rsidP="00C40B3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41645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ОР.2-3-1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6BB3" w:rsidRPr="00C530F1" w:rsidRDefault="001C6BB3" w:rsidP="00374B0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объяснять закономерности формирования фаун и</w:t>
            </w:r>
          </w:p>
          <w:p w:rsidR="001C6BB3" w:rsidRPr="00C530F1" w:rsidRDefault="001C6BB3" w:rsidP="00374B09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флор.</w:t>
            </w: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BB3" w:rsidRPr="00C530F1" w:rsidRDefault="001C6BB3" w:rsidP="00C530F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68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6BB3" w:rsidRPr="00F268EE" w:rsidRDefault="001C6BB3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F268EE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1C6BB3" w:rsidRPr="00F268EE" w:rsidRDefault="001C6BB3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1C6BB3" w:rsidRPr="00F268EE" w:rsidRDefault="001C6BB3" w:rsidP="0002600D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F268EE">
              <w:rPr>
                <w:rFonts w:ascii="Times New Roman" w:hAnsi="Times New Roman"/>
                <w:sz w:val="20"/>
                <w:szCs w:val="20"/>
              </w:rPr>
              <w:t>Форма для оценки качества по</w:t>
            </w:r>
            <w:r>
              <w:rPr>
                <w:rFonts w:ascii="Times New Roman" w:hAnsi="Times New Roman"/>
                <w:sz w:val="20"/>
                <w:szCs w:val="20"/>
              </w:rPr>
              <w:t>дготовки обучающегося на зачете</w:t>
            </w:r>
          </w:p>
          <w:p w:rsidR="001C6BB3" w:rsidRPr="00F268EE" w:rsidRDefault="001C6BB3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50F49" w:rsidRPr="00DB597C" w:rsidRDefault="00150F49" w:rsidP="00150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50F49" w:rsidRPr="00DB597C" w:rsidRDefault="00150F49" w:rsidP="00150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4650"/>
        <w:gridCol w:w="704"/>
        <w:gridCol w:w="707"/>
        <w:gridCol w:w="709"/>
        <w:gridCol w:w="1418"/>
        <w:gridCol w:w="1237"/>
        <w:gridCol w:w="853"/>
      </w:tblGrid>
      <w:tr w:rsidR="00150F49" w:rsidRPr="00DB597C" w:rsidTr="005228E2">
        <w:trPr>
          <w:trHeight w:val="203"/>
        </w:trPr>
        <w:tc>
          <w:tcPr>
            <w:tcW w:w="4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F49" w:rsidRPr="00DB597C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150F49" w:rsidRPr="00DB597C" w:rsidTr="005228E2">
        <w:trPr>
          <w:trHeight w:val="298"/>
        </w:trPr>
        <w:tc>
          <w:tcPr>
            <w:tcW w:w="46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0F49" w:rsidRPr="00DB597C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5B1A33" w:rsidRDefault="00150F49" w:rsidP="005072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5B1A3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5B1A33" w:rsidRPr="00DB597C" w:rsidTr="005228E2">
        <w:trPr>
          <w:cantSplit/>
          <w:trHeight w:val="1596"/>
        </w:trPr>
        <w:tc>
          <w:tcPr>
            <w:tcW w:w="4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1A33" w:rsidRPr="00DB597C" w:rsidRDefault="005B1A33" w:rsidP="005072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B1A33" w:rsidRPr="005B1A33" w:rsidRDefault="005B1A33" w:rsidP="005B1A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5B1A33" w:rsidRPr="005B1A33" w:rsidRDefault="005B1A33" w:rsidP="005B1A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5B1A33" w:rsidRPr="005B1A33" w:rsidRDefault="005B1A33" w:rsidP="005B1A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1A33" w:rsidRPr="00DB597C" w:rsidRDefault="005B1A33" w:rsidP="005072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1A33" w:rsidRPr="00DB597C" w:rsidRDefault="005B1A33" w:rsidP="005072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1A33" w:rsidRPr="00DB597C" w:rsidRDefault="005B1A33" w:rsidP="0050721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04B88" w:rsidRPr="00DB597C" w:rsidTr="005228E2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B88" w:rsidRPr="005228E2" w:rsidRDefault="00904B88" w:rsidP="005228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416453">
              <w:rPr>
                <w:rFonts w:ascii="Times New Roman" w:hAnsi="Times New Roman"/>
                <w:sz w:val="20"/>
                <w:szCs w:val="20"/>
              </w:rPr>
              <w:t>История эволюционных идей в развитии естественных наук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904B88" w:rsidRPr="00DB597C" w:rsidTr="005228E2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B88" w:rsidRPr="00416453" w:rsidRDefault="00904B88" w:rsidP="005228E2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416453">
              <w:rPr>
                <w:rFonts w:ascii="Times New Roman" w:hAnsi="Times New Roman"/>
                <w:sz w:val="20"/>
                <w:szCs w:val="20"/>
              </w:rPr>
              <w:t>Синтетическая теория эволюции.</w:t>
            </w:r>
          </w:p>
          <w:p w:rsidR="00904B88" w:rsidRPr="005228E2" w:rsidRDefault="00904B88" w:rsidP="005228E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416453">
              <w:rPr>
                <w:rFonts w:ascii="Times New Roman" w:hAnsi="Times New Roman"/>
                <w:sz w:val="20"/>
                <w:szCs w:val="20"/>
              </w:rPr>
              <w:t xml:space="preserve"> Микроэволюция</w:t>
            </w: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904B88" w:rsidRPr="00DB597C" w:rsidTr="005228E2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B88" w:rsidRPr="005228E2" w:rsidRDefault="00904B88" w:rsidP="005228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>Раздел 3.</w:t>
            </w:r>
            <w:r w:rsidRPr="00416453">
              <w:rPr>
                <w:rFonts w:ascii="Times New Roman" w:hAnsi="Times New Roman"/>
                <w:sz w:val="20"/>
                <w:szCs w:val="20"/>
              </w:rPr>
              <w:t xml:space="preserve"> Макроэволюция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904B88" w:rsidRPr="00DB597C" w:rsidTr="005228E2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B88" w:rsidRPr="005228E2" w:rsidRDefault="00904B88" w:rsidP="005228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416453">
              <w:rPr>
                <w:rFonts w:ascii="Times New Roman" w:hAnsi="Times New Roman"/>
                <w:sz w:val="20"/>
                <w:szCs w:val="20"/>
              </w:rPr>
              <w:t>Происхождение жизни на Земле</w:t>
            </w: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9B216E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904B88" w:rsidRPr="00DB597C" w:rsidTr="005228E2">
        <w:trPr>
          <w:trHeight w:val="357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BE064C" w:rsidRDefault="00904B88" w:rsidP="005072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BE064C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4B88" w:rsidRPr="00BE064C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904B88" w:rsidRPr="00BE064C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BE064C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BE064C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04B88" w:rsidRPr="00BE064C" w:rsidRDefault="00904B88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50F49" w:rsidRPr="00DB597C" w:rsidRDefault="00150F49" w:rsidP="00150F4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0F49" w:rsidRDefault="00150F49" w:rsidP="00150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F7E23" w:rsidRPr="008B2A49" w:rsidRDefault="00150F49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="00B72716">
        <w:rPr>
          <w:rFonts w:ascii="Times New Roman" w:hAnsi="Times New Roman"/>
          <w:sz w:val="24"/>
          <w:szCs w:val="24"/>
        </w:rPr>
        <w:t>Теория эволюции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="004F7E23"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="004F7E23" w:rsidRPr="008B2A49">
        <w:rPr>
          <w:rFonts w:ascii="Times New Roman" w:hAnsi="Times New Roman"/>
          <w:sz w:val="24"/>
          <w:szCs w:val="24"/>
        </w:rPr>
        <w:t>: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>- наглядные (демонстрация эксперимента, распознавание, описание, определение);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4F7E23" w:rsidRPr="004F7E23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F7E23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150F49" w:rsidRPr="00DB597C" w:rsidRDefault="00150F49" w:rsidP="004F7E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0F49" w:rsidRPr="00DB597C" w:rsidRDefault="00150F49" w:rsidP="00150F49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50F49" w:rsidRPr="00DB597C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3A6A6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5765C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</w:p>
    <w:tbl>
      <w:tblPr>
        <w:tblW w:w="5188" w:type="pct"/>
        <w:tblLayout w:type="fixed"/>
        <w:tblLook w:val="0000" w:firstRow="0" w:lastRow="0" w:firstColumn="0" w:lastColumn="0" w:noHBand="0" w:noVBand="0"/>
      </w:tblPr>
      <w:tblGrid>
        <w:gridCol w:w="487"/>
        <w:gridCol w:w="1442"/>
        <w:gridCol w:w="2093"/>
        <w:gridCol w:w="2183"/>
        <w:gridCol w:w="1257"/>
        <w:gridCol w:w="1119"/>
        <w:gridCol w:w="840"/>
        <w:gridCol w:w="804"/>
      </w:tblGrid>
      <w:tr w:rsidR="00150F49" w:rsidRPr="004F7E23" w:rsidTr="008526AB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1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50F49" w:rsidRPr="004F7E23" w:rsidTr="008526AB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0F49" w:rsidRPr="004F7E23" w:rsidRDefault="00150F49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5765C5" w:rsidRPr="004F7E23" w:rsidRDefault="005765C5" w:rsidP="003A5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5765C5" w:rsidRPr="004F7E23" w:rsidRDefault="005765C5" w:rsidP="001137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11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1137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5765C5" w:rsidRPr="008462D7" w:rsidRDefault="005765C5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26186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26186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5765C5" w:rsidRPr="004F7E23" w:rsidRDefault="005765C5" w:rsidP="0050721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765C5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4F7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5765C5" w:rsidRPr="004F7E23" w:rsidRDefault="005765C5" w:rsidP="004F7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5765C5" w:rsidRPr="004F7E23" w:rsidRDefault="005765C5" w:rsidP="004F7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ОР.2-3</w:t>
            </w: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8462D7" w:rsidRDefault="005765C5" w:rsidP="00C22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и ответы на контрольные вопросы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зачете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8462D7" w:rsidRDefault="005765C5" w:rsidP="00576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hAnsi="Times New Roman"/>
                <w:sz w:val="20"/>
                <w:szCs w:val="20"/>
              </w:rPr>
              <w:t>зачете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65C5" w:rsidRPr="004F7E23" w:rsidRDefault="005765C5" w:rsidP="00C1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65C5" w:rsidRPr="004F7E23" w:rsidRDefault="005765C5" w:rsidP="00C1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65C5" w:rsidRPr="004F7E23" w:rsidRDefault="005765C5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4F7E23" w:rsidRPr="004F7E23" w:rsidTr="008526AB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7E23" w:rsidRPr="004F7E23" w:rsidRDefault="004F7E23" w:rsidP="00507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F7E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150F49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26AB" w:rsidRPr="008462D7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526AB" w:rsidRPr="008462D7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8462D7">
        <w:rPr>
          <w:rFonts w:ascii="Times New Roman" w:hAnsi="Times New Roman"/>
          <w:sz w:val="24"/>
          <w:szCs w:val="24"/>
          <w:lang w:val="en-US"/>
        </w:rPr>
        <w:t>ISBN</w:t>
      </w:r>
      <w:r w:rsidRPr="008462D7">
        <w:rPr>
          <w:rFonts w:ascii="Times New Roman" w:hAnsi="Times New Roman"/>
          <w:sz w:val="24"/>
          <w:szCs w:val="24"/>
        </w:rPr>
        <w:t xml:space="preserve"> 5-06-003310-4.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lastRenderedPageBreak/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26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8526AB">
        <w:rPr>
          <w:rFonts w:ascii="Times New Roman" w:hAnsi="Times New Roman"/>
          <w:sz w:val="24"/>
          <w:szCs w:val="24"/>
        </w:rPr>
        <w:t>.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27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8526AB">
        <w:rPr>
          <w:rFonts w:ascii="Times New Roman" w:hAnsi="Times New Roman"/>
          <w:sz w:val="24"/>
          <w:szCs w:val="24"/>
        </w:rPr>
        <w:t>.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28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8526AB">
        <w:rPr>
          <w:rFonts w:ascii="Times New Roman" w:hAnsi="Times New Roman"/>
          <w:sz w:val="24"/>
          <w:szCs w:val="24"/>
        </w:rPr>
        <w:t>.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 xml:space="preserve">5. </w:t>
      </w:r>
      <w:r w:rsidRPr="008526AB">
        <w:rPr>
          <w:rFonts w:ascii="Times New Roman" w:hAnsi="Times New Roman"/>
          <w:iCs/>
          <w:sz w:val="24"/>
          <w:szCs w:val="24"/>
          <w:shd w:val="clear" w:color="auto" w:fill="FFFFFF"/>
        </w:rPr>
        <w:t>Северцов, А. С. </w:t>
      </w:r>
      <w:r w:rsidRPr="008526AB">
        <w:rPr>
          <w:rFonts w:ascii="Times New Roman" w:hAnsi="Times New Roman"/>
          <w:sz w:val="24"/>
          <w:szCs w:val="24"/>
          <w:shd w:val="clear" w:color="auto" w:fill="FFFFFF"/>
        </w:rPr>
        <w:t>Теории эволюции : учебник для академического бакалавриата / А. С. Северцов. — 2-е изд., испр. и доп. — Москва : Издательство Юрайт, 2019. — 384 с. — (Бакалавр. Академический курс). — ISBN 978-5-534-07288-4. — Текст : электронный // ЭБС Юрайт [сайт]. — URL: </w:t>
      </w:r>
      <w:hyperlink r:id="rId29" w:tgtFrame="_blank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https://biblio-online.ru/bcode/434061</w:t>
        </w:r>
      </w:hyperlink>
      <w:r w:rsidRPr="008526A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526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526AB">
        <w:rPr>
          <w:rFonts w:ascii="Times New Roman" w:hAnsi="Times New Roman"/>
          <w:sz w:val="24"/>
          <w:szCs w:val="24"/>
        </w:rPr>
        <w:t xml:space="preserve">1. </w:t>
      </w:r>
      <w:r w:rsidRPr="008526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8526A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8526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:rsidR="008526AB" w:rsidRPr="008526AB" w:rsidRDefault="008526AB" w:rsidP="008526A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>2. Шарова И.Х. Зоология беспозвоночных: Учеб. для студентов вузов: Рек. М-вом образования РФ/ И.Х. Шарова.- М.: Владос, 2004.- 592 с.- (Учеб для вузов).</w:t>
      </w:r>
    </w:p>
    <w:p w:rsidR="008526AB" w:rsidRPr="008526AB" w:rsidRDefault="008526AB" w:rsidP="008526A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>3. Константинов В.М., Шаталова С.П. Зоология позвоночных: Учеб.для студентов пед.вузов, обуч-ся по спец."Биология" . - Москва: Академия, 2006.</w:t>
      </w:r>
    </w:p>
    <w:p w:rsidR="008526AB" w:rsidRPr="008526AB" w:rsidRDefault="008526AB" w:rsidP="008526A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>4.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30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8526AB">
        <w:rPr>
          <w:rFonts w:ascii="Times New Roman" w:hAnsi="Times New Roman"/>
          <w:sz w:val="24"/>
          <w:szCs w:val="24"/>
        </w:rPr>
        <w:t>.</w:t>
      </w:r>
    </w:p>
    <w:p w:rsidR="008526AB" w:rsidRPr="008526AB" w:rsidRDefault="008526AB" w:rsidP="008526A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>5.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31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8526AB">
        <w:rPr>
          <w:rFonts w:ascii="Times New Roman" w:hAnsi="Times New Roman"/>
          <w:sz w:val="24"/>
          <w:szCs w:val="24"/>
        </w:rPr>
        <w:t>.</w:t>
      </w:r>
    </w:p>
    <w:p w:rsidR="008526AB" w:rsidRPr="008526AB" w:rsidRDefault="008526AB" w:rsidP="008526AB">
      <w:pPr>
        <w:ind w:firstLine="567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hAnsi="Times New Roman"/>
          <w:sz w:val="24"/>
          <w:szCs w:val="24"/>
        </w:rPr>
        <w:t xml:space="preserve">6. Антропология / сост. Б.Х. Панеш. – Москва ; Берлин : Директ-Медиа, 2016. – 427 с. : табл. – Режим доступа: по подписке. – URL: </w:t>
      </w:r>
      <w:hyperlink r:id="rId32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 index.php?page=book&amp;id= 446516</w:t>
        </w:r>
      </w:hyperlink>
      <w:r w:rsidRPr="008526AB">
        <w:rPr>
          <w:rFonts w:ascii="Times New Roman" w:hAnsi="Times New Roman"/>
          <w:sz w:val="24"/>
          <w:szCs w:val="24"/>
        </w:rPr>
        <w:t>.</w:t>
      </w:r>
    </w:p>
    <w:p w:rsidR="008526AB" w:rsidRPr="008526AB" w:rsidRDefault="008526AB" w:rsidP="008526A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526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526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8526AB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526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526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526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26A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 </w:t>
      </w:r>
      <w:r w:rsidRPr="008526AB">
        <w:rPr>
          <w:rFonts w:ascii="Times New Roman" w:hAnsi="Times New Roman"/>
          <w:sz w:val="24"/>
          <w:szCs w:val="24"/>
        </w:rPr>
        <w:t xml:space="preserve">ЭУМК "Теория эволюции" в ЭОС Мининского университета (ссылка: </w:t>
      </w:r>
      <w:hyperlink r:id="rId33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https://moodle.mininuniver.ru/course/view.php?id=1846</w:t>
        </w:r>
      </w:hyperlink>
      <w:r w:rsidRPr="008526AB">
        <w:rPr>
          <w:rFonts w:ascii="Times New Roman" w:hAnsi="Times New Roman"/>
          <w:sz w:val="24"/>
          <w:szCs w:val="24"/>
        </w:rPr>
        <w:t>).</w:t>
      </w:r>
    </w:p>
    <w:p w:rsidR="008526AB" w:rsidRPr="008526AB" w:rsidRDefault="008526AB" w:rsidP="00852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526AB">
        <w:rPr>
          <w:rFonts w:ascii="Times New Roman" w:hAnsi="Times New Roman"/>
          <w:sz w:val="24"/>
          <w:szCs w:val="24"/>
        </w:rPr>
        <w:t xml:space="preserve">2.  </w:t>
      </w:r>
      <w:r w:rsidRPr="008526AB">
        <w:rPr>
          <w:rFonts w:ascii="Times New Roman" w:hAnsi="Times New Roman"/>
          <w:iCs/>
          <w:sz w:val="24"/>
          <w:szCs w:val="24"/>
          <w:shd w:val="clear" w:color="auto" w:fill="FFFFFF"/>
        </w:rPr>
        <w:t>Северцов, А. Н.</w:t>
      </w:r>
      <w:r w:rsidRPr="008526A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8526AB">
        <w:rPr>
          <w:rFonts w:ascii="Times New Roman" w:hAnsi="Times New Roman"/>
          <w:sz w:val="24"/>
          <w:szCs w:val="24"/>
          <w:shd w:val="clear" w:color="auto" w:fill="FFFFFF"/>
        </w:rPr>
        <w:t xml:space="preserve">Этюды по теории эволюции: индивидуальное развитие и эволюция / А. Н. Северцов. — Москва : Издательство Юрайт, 2019. — 252 с. — (Антология мысли). — </w:t>
      </w:r>
      <w:r w:rsidRPr="008526AB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ISBN 978-5-534-08030-8. — Текст : электронный // ЭБС Юрайт [сайт]. — URL: </w:t>
      </w:r>
      <w:hyperlink r:id="rId34" w:tgtFrame="_blank" w:history="1">
        <w:r w:rsidRPr="008526AB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https://biblio-online.ru/bcode/430986</w:t>
        </w:r>
      </w:hyperlink>
      <w:r w:rsidRPr="008526A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50F49" w:rsidRPr="008526AB" w:rsidRDefault="00150F49" w:rsidP="00150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0F49" w:rsidRDefault="00150F49" w:rsidP="00150F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1137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3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150F49" w:rsidRPr="00DB597C" w:rsidRDefault="00150F49" w:rsidP="00150F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150F49" w:rsidRPr="00DB597C" w:rsidRDefault="00150F49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579E" w:rsidRDefault="006C579E" w:rsidP="00150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3B5D" w:rsidRDefault="006C3B5D" w:rsidP="006C3B5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6C3B5D" w:rsidRDefault="006C3B5D" w:rsidP="006C3B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6C579E" w:rsidRPr="00AE53C0" w:rsidRDefault="006C579E" w:rsidP="006C579E">
      <w:pPr>
        <w:spacing w:after="0" w:line="240" w:lineRule="auto"/>
      </w:pPr>
    </w:p>
    <w:p w:rsidR="00547A20" w:rsidRDefault="00547A20" w:rsidP="00BA3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3707" w:rsidRDefault="00113707" w:rsidP="00BA3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3926" w:rsidRPr="00DB597C" w:rsidRDefault="00113707" w:rsidP="00BA3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="00BA3926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A3926" w:rsidRPr="00E57A36" w:rsidRDefault="00BA3926" w:rsidP="00547A2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="006B61DC"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Основы этологии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BA3926" w:rsidRPr="00150F49" w:rsidRDefault="00BA3926" w:rsidP="00BA392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A3926" w:rsidRPr="009E6D9D" w:rsidRDefault="00BA3926" w:rsidP="00BA3926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6B61D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этологии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требования ФГОС ВО. Предложенная программа составлена в соответствии с</w:t>
      </w:r>
      <w:r w:rsidR="00E375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:rsidR="00BA3926" w:rsidRPr="00DB597C" w:rsidRDefault="00BA3926" w:rsidP="00BA3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24FBF" w:rsidRPr="00FF76D2" w:rsidRDefault="00BA3926" w:rsidP="00924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E83212">
        <w:rPr>
          <w:rFonts w:ascii="Times New Roman" w:eastAsia="Times New Roman" w:hAnsi="Times New Roman"/>
          <w:sz w:val="24"/>
          <w:szCs w:val="24"/>
          <w:lang w:eastAsia="ru-RU"/>
        </w:rPr>
        <w:t>К.М.19</w:t>
      </w:r>
      <w:r w:rsidR="006B61DC"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.ДВ.01.01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B61DC">
        <w:rPr>
          <w:rFonts w:ascii="Times New Roman" w:eastAsia="Times New Roman" w:hAnsi="Times New Roman"/>
          <w:sz w:val="24"/>
          <w:szCs w:val="24"/>
          <w:lang w:eastAsia="ru-RU"/>
        </w:rPr>
        <w:t>Основы этологии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924FBF"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 w:rsidR="00E83212">
        <w:rPr>
          <w:rFonts w:ascii="Times New Roman" w:eastAsia="Times New Roman" w:hAnsi="Times New Roman"/>
          <w:sz w:val="24"/>
          <w:szCs w:val="24"/>
          <w:lang w:eastAsia="ru-RU"/>
        </w:rPr>
        <w:t>К.М.19</w:t>
      </w:r>
      <w:r w:rsidR="00924F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6B61DC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этологии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924FBF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="00924FBF"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="00924FBF"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924FBF"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="00924FBF"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24FBF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924FBF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этологии</w:t>
      </w:r>
      <w:r w:rsidR="00924FBF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113707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924FBF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 w:rsidR="00924FBF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924FBF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 w:rsidR="00924FBF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924FBF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 w:rsidR="00924F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="00924FBF"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24FBF" w:rsidRDefault="00924FBF" w:rsidP="00924F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A3926" w:rsidRPr="005B6679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 w:rsidR="00127F54"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</w:t>
      </w:r>
      <w:r w:rsidR="00127F5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27F54" w:rsidRPr="00127F54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 w:rsidR="00127F54">
        <w:rPr>
          <w:rFonts w:ascii="Times New Roman" w:eastAsia="Times New Roman" w:hAnsi="Times New Roman"/>
          <w:sz w:val="24"/>
          <w:szCs w:val="24"/>
          <w:lang w:eastAsia="ru-RU"/>
        </w:rPr>
        <w:t>ах, направлениях</w:t>
      </w:r>
      <w:r w:rsidR="00127F54"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методологии актуальных исследований </w:t>
      </w:r>
      <w:r w:rsid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</w:t>
      </w:r>
      <w:r w:rsidR="00127F54" w:rsidRPr="00127F54">
        <w:rPr>
          <w:rFonts w:ascii="Times New Roman" w:eastAsia="Times New Roman" w:hAnsi="Times New Roman"/>
          <w:sz w:val="24"/>
          <w:szCs w:val="24"/>
          <w:lang w:eastAsia="ru-RU"/>
        </w:rPr>
        <w:t>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</w:r>
    </w:p>
    <w:p w:rsidR="00BA3926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A3926" w:rsidRPr="00B80107" w:rsidRDefault="00BA3926" w:rsidP="00D53C3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познакомиться с краткой историей развития </w:t>
      </w:r>
      <w:r w:rsidR="0005671A">
        <w:rPr>
          <w:rFonts w:ascii="Times New Roman" w:eastAsia="Times New Roman" w:hAnsi="Times New Roman"/>
          <w:iCs/>
          <w:sz w:val="24"/>
          <w:szCs w:val="24"/>
          <w:lang w:eastAsia="ru-RU"/>
        </w:rPr>
        <w:t>на</w:t>
      </w:r>
      <w:r w:rsidR="008B4A1F">
        <w:rPr>
          <w:rFonts w:ascii="Times New Roman" w:eastAsia="Times New Roman" w:hAnsi="Times New Roman"/>
          <w:iCs/>
          <w:sz w:val="24"/>
          <w:szCs w:val="24"/>
          <w:lang w:eastAsia="ru-RU"/>
        </w:rPr>
        <w:t>у</w:t>
      </w:r>
      <w:r w:rsidR="0005671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к, изучающих </w:t>
      </w:r>
      <w:r w:rsidR="008B4A1F">
        <w:rPr>
          <w:rFonts w:ascii="Times New Roman" w:eastAsia="Times New Roman" w:hAnsi="Times New Roman"/>
          <w:iCs/>
          <w:sz w:val="24"/>
          <w:szCs w:val="24"/>
          <w:lang w:eastAsia="ru-RU"/>
        </w:rPr>
        <w:t>поведение и мышление животных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BA3926" w:rsidRPr="00B80107" w:rsidRDefault="00BA3926" w:rsidP="00D53C3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</w:t>
      </w:r>
      <w:r w:rsidR="008B4A1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 обучающихся систему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8B4A1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знаний об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основных </w:t>
      </w:r>
      <w:r w:rsidR="008B4A1F">
        <w:rPr>
          <w:rFonts w:ascii="Times New Roman" w:eastAsia="Times New Roman" w:hAnsi="Times New Roman"/>
          <w:iCs/>
          <w:sz w:val="24"/>
          <w:szCs w:val="24"/>
          <w:lang w:eastAsia="ru-RU"/>
        </w:rPr>
        <w:t>формах индивидуального, общественного и репродуктивного поведения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BA3926" w:rsidRPr="00B80107" w:rsidRDefault="00851002" w:rsidP="00D53C3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представления о</w:t>
      </w:r>
      <w:r w:rsidR="00BA3926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генетике поведения, соотношении наследственности и среды, роли индивидуального опыта в формировании специфики поведения особи</w:t>
      </w:r>
      <w:r w:rsidR="00BA3926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BA3926" w:rsidRPr="00B80107" w:rsidRDefault="00BA3926" w:rsidP="00D53C3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дать представления об основных</w:t>
      </w:r>
      <w:r w:rsidR="0085100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эволюционных аспектах поведения животных и его адаптивных функциях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BA3926" w:rsidRPr="00B80107" w:rsidRDefault="00851002" w:rsidP="00D53C39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особенностей индивидуального и общественного поведения у животных разных таксономических групп</w:t>
      </w:r>
      <w:r w:rsidR="00BA3926"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BA3926" w:rsidRPr="00B80107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31"/>
        <w:gridCol w:w="1368"/>
        <w:gridCol w:w="2049"/>
        <w:gridCol w:w="853"/>
        <w:gridCol w:w="2331"/>
      </w:tblGrid>
      <w:tr w:rsidR="00BA3926" w:rsidRPr="00A00364" w:rsidTr="00664E92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A00364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A00364" w:rsidRDefault="00BA3926" w:rsidP="00FB098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A00364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A00364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A00364" w:rsidRDefault="00BA3926" w:rsidP="006A2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  <w:r w:rsidR="006A21D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A00364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664E92" w:rsidRPr="00A00364" w:rsidTr="00664E92">
        <w:trPr>
          <w:trHeight w:val="385"/>
        </w:trPr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E92" w:rsidRPr="00A00364" w:rsidRDefault="00664E92" w:rsidP="008510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0036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3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E92" w:rsidRPr="00A00364" w:rsidRDefault="00664E92" w:rsidP="00FB098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E92" w:rsidRPr="00A00364" w:rsidRDefault="00664E92" w:rsidP="0085100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ОР.4-4</w:t>
            </w: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E92" w:rsidRPr="006A21D4" w:rsidRDefault="00664E92" w:rsidP="00966AC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21D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системные знания о истории развития этологии и ее месте среди других наук, классификации форм поведения и их особенности, роли наследственности, среды и индивидуального опыта в формировании специфики поведенческих реакций.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A00364" w:rsidRDefault="00664E92" w:rsidP="00FB09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F7F8F" w:rsidRDefault="00664E92" w:rsidP="0002600D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664E92" w:rsidRPr="008F7F8F" w:rsidRDefault="00664E92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664E92" w:rsidRPr="008F7F8F" w:rsidRDefault="00664E92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64E92" w:rsidRPr="008F7F8F" w:rsidRDefault="00664E92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664E92" w:rsidRPr="00A00364" w:rsidTr="00664E92">
        <w:trPr>
          <w:trHeight w:val="331"/>
        </w:trPr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A00364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A00364" w:rsidRDefault="00664E92" w:rsidP="00FB098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A00364" w:rsidRDefault="00664E92" w:rsidP="008510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ОР.4-4</w:t>
            </w:r>
            <w:r w:rsidRPr="00A003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E92" w:rsidRPr="006A21D4" w:rsidRDefault="00664E92" w:rsidP="00F96C5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A21D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опыт </w:t>
            </w:r>
            <w:r w:rsidRPr="006A21D4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t xml:space="preserve">изучения особенностей индивидуального и общественного поведения у </w:t>
            </w:r>
            <w:r w:rsidRPr="006A21D4">
              <w:rPr>
                <w:rFonts w:ascii="Times New Roman" w:eastAsia="Times New Roman" w:hAnsi="Times New Roman"/>
                <w:iCs/>
                <w:sz w:val="19"/>
                <w:szCs w:val="19"/>
                <w:lang w:eastAsia="ru-RU"/>
              </w:rPr>
              <w:lastRenderedPageBreak/>
              <w:t>животных, знания методологических основ этологической науки.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A00364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ПК.3.4.</w:t>
            </w:r>
          </w:p>
        </w:tc>
        <w:tc>
          <w:tcPr>
            <w:tcW w:w="2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доклада (сообщения)</w:t>
            </w: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64E92" w:rsidRPr="008F7F8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A3926" w:rsidRPr="00DB597C" w:rsidRDefault="00BA3926" w:rsidP="00BA3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4650"/>
        <w:gridCol w:w="704"/>
        <w:gridCol w:w="707"/>
        <w:gridCol w:w="709"/>
        <w:gridCol w:w="1418"/>
        <w:gridCol w:w="1237"/>
        <w:gridCol w:w="853"/>
      </w:tblGrid>
      <w:tr w:rsidR="00BA3926" w:rsidRPr="00DB597C" w:rsidTr="00FB098D">
        <w:trPr>
          <w:trHeight w:val="203"/>
        </w:trPr>
        <w:tc>
          <w:tcPr>
            <w:tcW w:w="4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3926" w:rsidRPr="00DB597C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BA3926" w:rsidRPr="00DB597C" w:rsidTr="00FB098D">
        <w:trPr>
          <w:trHeight w:val="298"/>
        </w:trPr>
        <w:tc>
          <w:tcPr>
            <w:tcW w:w="46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3926" w:rsidRPr="00DB597C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5B1A33" w:rsidRDefault="00BA3926" w:rsidP="00FB09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BA3926" w:rsidRPr="00DB597C" w:rsidTr="00FB098D">
        <w:trPr>
          <w:cantSplit/>
          <w:trHeight w:val="1596"/>
        </w:trPr>
        <w:tc>
          <w:tcPr>
            <w:tcW w:w="4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926" w:rsidRPr="00DB597C" w:rsidRDefault="00BA3926" w:rsidP="00FB098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BA3926" w:rsidRPr="005B1A33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DB597C" w:rsidRDefault="00BA3926" w:rsidP="00FB098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DB597C" w:rsidRDefault="00BA3926" w:rsidP="00FB098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DB597C" w:rsidRDefault="00BA3926" w:rsidP="00FB098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A3926" w:rsidRPr="00DB597C" w:rsidTr="00FB098D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5228E2" w:rsidRDefault="00BA3926" w:rsidP="00C21F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="00C21F3F" w:rsidRPr="00113707">
              <w:rPr>
                <w:rFonts w:ascii="Times New Roman" w:hAnsi="Times New Roman"/>
                <w:sz w:val="20"/>
                <w:szCs w:val="20"/>
              </w:rPr>
              <w:t>История исследований поведения и мышления животных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3926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3926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A3926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3D0AE0" w:rsidRPr="00DB597C" w:rsidTr="00FB098D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AE0" w:rsidRPr="005228E2" w:rsidRDefault="003D0AE0" w:rsidP="00C21F3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113707">
              <w:rPr>
                <w:rFonts w:ascii="Times New Roman" w:hAnsi="Times New Roman"/>
                <w:sz w:val="20"/>
                <w:szCs w:val="20"/>
              </w:rPr>
              <w:t>Формы поведения  животных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3D0AE0" w:rsidRPr="00DB597C" w:rsidTr="00FB098D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AE0" w:rsidRPr="005228E2" w:rsidRDefault="003D0AE0" w:rsidP="00C21F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113707">
              <w:rPr>
                <w:rFonts w:ascii="Times New Roman" w:hAnsi="Times New Roman"/>
                <w:sz w:val="20"/>
                <w:szCs w:val="20"/>
              </w:rPr>
              <w:t>Развитие поведения в онтогенезе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3D0AE0" w:rsidRPr="00DB597C" w:rsidTr="00FB098D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AE0" w:rsidRPr="005228E2" w:rsidRDefault="003D0AE0" w:rsidP="00233D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113707">
              <w:rPr>
                <w:rFonts w:ascii="Times New Roman" w:hAnsi="Times New Roman"/>
                <w:sz w:val="20"/>
                <w:szCs w:val="20"/>
              </w:rPr>
              <w:t>Эволюция поведения</w:t>
            </w: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113707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3D0AE0" w:rsidRPr="00DB597C" w:rsidTr="00FB098D">
        <w:trPr>
          <w:trHeight w:val="357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BE064C" w:rsidRDefault="003D0AE0" w:rsidP="00FB09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BE064C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D0AE0" w:rsidRPr="00BE064C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D0AE0" w:rsidRPr="00BE064C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BE064C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BE064C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0AE0" w:rsidRPr="00BE064C" w:rsidRDefault="00113707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BA3926" w:rsidRPr="00DB597C" w:rsidRDefault="00BA3926" w:rsidP="00BA392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A3926" w:rsidRDefault="00BA3926" w:rsidP="00BA3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F7E23" w:rsidRPr="008B2A49" w:rsidRDefault="00BA3926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="00131EA5">
        <w:rPr>
          <w:rFonts w:ascii="Times New Roman" w:hAnsi="Times New Roman"/>
          <w:sz w:val="24"/>
          <w:szCs w:val="24"/>
        </w:rPr>
        <w:t>Основы этологии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="004F7E23"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="004F7E23" w:rsidRPr="008B2A49">
        <w:rPr>
          <w:rFonts w:ascii="Times New Roman" w:hAnsi="Times New Roman"/>
          <w:sz w:val="24"/>
          <w:szCs w:val="24"/>
        </w:rPr>
        <w:t>: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4F7E23" w:rsidRPr="004F7E23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F7E23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BA3926" w:rsidRPr="00DB597C" w:rsidRDefault="00BA3926" w:rsidP="004F7E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3926" w:rsidRPr="00DB597C" w:rsidRDefault="00BA3926" w:rsidP="00BA392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3415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984"/>
        <w:gridCol w:w="1842"/>
        <w:gridCol w:w="1276"/>
        <w:gridCol w:w="1134"/>
        <w:gridCol w:w="851"/>
        <w:gridCol w:w="814"/>
      </w:tblGrid>
      <w:tr w:rsidR="00BA3926" w:rsidRPr="008C3F46" w:rsidTr="00664E9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A3926" w:rsidRPr="008C3F46" w:rsidTr="00664E92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A3926" w:rsidRPr="008C3F46" w:rsidRDefault="00BA3926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664E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664E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664E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664E9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664E92" w:rsidRPr="008C3F46" w:rsidRDefault="00664E92" w:rsidP="0066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Default="00664E92" w:rsidP="0066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664E92" w:rsidRPr="008C3F46" w:rsidRDefault="00664E92" w:rsidP="00664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6666CF" w:rsidRDefault="00664E92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64E92" w:rsidRPr="008C3F46" w:rsidTr="00664E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664E92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E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64E92" w:rsidRPr="008C3F46" w:rsidRDefault="00664E92" w:rsidP="00FB0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A3926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76BC7" w:rsidRPr="005D1FF0" w:rsidRDefault="00276BC7" w:rsidP="0027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D1FF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D1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D1FF0">
        <w:rPr>
          <w:rFonts w:ascii="Times New Roman" w:hAnsi="Times New Roman"/>
          <w:iCs/>
          <w:sz w:val="24"/>
          <w:szCs w:val="24"/>
          <w:shd w:val="clear" w:color="auto" w:fill="FFFFFF"/>
        </w:rPr>
        <w:t>1. Резникова, Ж. И.</w:t>
      </w:r>
      <w:r w:rsidRPr="005D1FF0">
        <w:rPr>
          <w:rFonts w:ascii="Times New Roman" w:hAnsi="Times New Roman"/>
          <w:sz w:val="24"/>
          <w:szCs w:val="24"/>
          <w:shd w:val="clear" w:color="auto" w:fill="FFFFFF"/>
        </w:rPr>
        <w:t>Экология, этология, эволюция. Межвидовые отношения животных в 2 ч. Часть 1 : учебник для вузов / Ж. И. Резникова. — 2-е изд., испр. и доп. — Москва : Издательство Юрайт, 2019. — 206 с. — (Авторский учебник). — ISBN 978-5-534-08348-4. — Текст : электронный // ЭБС Юрайт [сайт]. — URL: </w:t>
      </w:r>
      <w:hyperlink r:id="rId35" w:tgtFrame="_blank" w:history="1">
        <w:r w:rsidRPr="005D1FF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https://biblio-online.ru/bcode/437009</w:t>
        </w:r>
      </w:hyperlink>
      <w:r w:rsidRPr="005D1FF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6BC7" w:rsidRPr="005D1FF0" w:rsidRDefault="00276BC7" w:rsidP="0027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5D1FF0">
        <w:rPr>
          <w:rFonts w:ascii="Times New Roman" w:hAnsi="Times New Roman"/>
          <w:iCs/>
          <w:sz w:val="24"/>
          <w:szCs w:val="24"/>
          <w:shd w:val="clear" w:color="auto" w:fill="FFFFFF"/>
        </w:rPr>
        <w:t>2. Резникова, Ж. И.</w:t>
      </w:r>
      <w:r w:rsidRPr="005D1FF0">
        <w:rPr>
          <w:rFonts w:ascii="Times New Roman" w:hAnsi="Times New Roman"/>
          <w:sz w:val="24"/>
          <w:szCs w:val="24"/>
          <w:shd w:val="clear" w:color="auto" w:fill="FFFFFF"/>
        </w:rPr>
        <w:t>Экология, этология, эволюция. Межвидовые отношения животных в 2 ч. Часть 2 : учебник для вузов / Ж. И. Резникова. — 2-е изд., испр. и доп. — Москва : Издательство Юрайт, 2019. — 288 с. — (Авторский учебник). — ISBN 978-5-534-08350-7. — Текст : электронный // ЭБС Юрайт [сайт]. — URL: </w:t>
      </w:r>
      <w:hyperlink r:id="rId36" w:tgtFrame="_blank" w:history="1">
        <w:r w:rsidRPr="005D1FF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https://biblio-online.ru/bcode/437112</w:t>
        </w:r>
      </w:hyperlink>
      <w:r w:rsidRPr="005D1FF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6BC7" w:rsidRPr="005D1FF0" w:rsidRDefault="00276BC7" w:rsidP="0027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76BC7" w:rsidRPr="005D1FF0" w:rsidRDefault="00276BC7" w:rsidP="0027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D1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D1FF0">
        <w:rPr>
          <w:rFonts w:ascii="Times New Roman" w:hAnsi="Times New Roman"/>
          <w:iCs/>
          <w:sz w:val="24"/>
          <w:szCs w:val="24"/>
          <w:shd w:val="clear" w:color="auto" w:fill="FFFFFF"/>
        </w:rPr>
        <w:t>1. Богданов, А. В.</w:t>
      </w:r>
      <w:r w:rsidRPr="005D1FF0">
        <w:rPr>
          <w:rFonts w:ascii="Times New Roman" w:hAnsi="Times New Roman"/>
          <w:sz w:val="24"/>
          <w:szCs w:val="24"/>
          <w:shd w:val="clear" w:color="auto" w:fill="FFFFFF"/>
        </w:rPr>
        <w:t>Физиология центральной нервной системы и основы адаптивных форм поведения : учебник для вузов / А. В. Богданов. — 2-е изд., испр. и доп. — Москва : Издательство Юрайт, 2019. — 351 с. — (Высшее образование). — ISBN 978-5-534-11381-5. — Текст : электронный // ЭБС Юрайт [сайт]. — URL: </w:t>
      </w:r>
      <w:hyperlink r:id="rId37" w:tgtFrame="_blank" w:history="1">
        <w:r w:rsidRPr="005D1FF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https://biblio-online.ru/bcode/445189</w:t>
        </w:r>
      </w:hyperlink>
      <w:r w:rsidRPr="005D1FF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FF0">
        <w:rPr>
          <w:rFonts w:ascii="Times New Roman" w:hAnsi="Times New Roman"/>
          <w:sz w:val="24"/>
          <w:szCs w:val="24"/>
        </w:rPr>
        <w:t>2. 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38" w:history="1">
        <w:r w:rsidRPr="005D1FF0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 w:rsidRPr="005D1FF0">
        <w:rPr>
          <w:rFonts w:ascii="Times New Roman" w:hAnsi="Times New Roman"/>
          <w:sz w:val="24"/>
          <w:szCs w:val="24"/>
        </w:rPr>
        <w:t>.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FF0">
        <w:rPr>
          <w:rFonts w:ascii="Times New Roman" w:hAnsi="Times New Roman"/>
          <w:sz w:val="24"/>
          <w:szCs w:val="24"/>
        </w:rPr>
        <w:t>3. Давыдова Ю.Ю., Варшав, Е.В. Исследование этологии и экологии коллембол в лабораторных условиях : Монография [Текст] / Ю.Ю. Давыдова, Е.В. Варшав. - Нижний Новгород:  Мининский университет, 2016. – 92 с.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D1FF0">
        <w:rPr>
          <w:rFonts w:ascii="Times New Roman" w:hAnsi="Times New Roman"/>
          <w:sz w:val="24"/>
          <w:szCs w:val="24"/>
        </w:rPr>
        <w:lastRenderedPageBreak/>
        <w:t xml:space="preserve">4. </w:t>
      </w:r>
      <w:r w:rsidRPr="005D1FF0">
        <w:rPr>
          <w:rFonts w:ascii="Times New Roman" w:hAnsi="Times New Roman"/>
          <w:iCs/>
          <w:sz w:val="24"/>
          <w:szCs w:val="24"/>
          <w:shd w:val="clear" w:color="auto" w:fill="FFFFFF"/>
        </w:rPr>
        <w:t>Обухов, Д. К.</w:t>
      </w:r>
      <w:r w:rsidRPr="005D1FF0">
        <w:rPr>
          <w:rFonts w:ascii="Times New Roman" w:hAnsi="Times New Roman"/>
          <w:sz w:val="24"/>
          <w:szCs w:val="24"/>
          <w:shd w:val="clear" w:color="auto" w:fill="FFFFFF"/>
        </w:rPr>
        <w:t>Эволюционная морфология нервной системы позвоночных : учебник для вузов / Д. К. Обухов, Н. Г. Андреева. — 3-е изд., испр. и доп. — Москва : Издательство Юрайт, 2019. — 340 с. — (Авторский учебник). — ISBN 978-5-534-11492-8. — Текст : электронный // ЭБС Юрайт [сайт]. — URL: </w:t>
      </w:r>
      <w:hyperlink r:id="rId39" w:tgtFrame="_blank" w:history="1">
        <w:r w:rsidRPr="005D1FF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https://biblio-online.ru/bcode/445372</w:t>
        </w:r>
      </w:hyperlink>
      <w:r w:rsidRPr="005D1FF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6BC7" w:rsidRPr="005D1FF0" w:rsidRDefault="00276BC7" w:rsidP="0027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76BC7" w:rsidRPr="005D1FF0" w:rsidRDefault="00276BC7" w:rsidP="00276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D1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FF0">
        <w:rPr>
          <w:rFonts w:ascii="Times New Roman" w:hAnsi="Times New Roman"/>
          <w:sz w:val="24"/>
          <w:szCs w:val="24"/>
        </w:rPr>
        <w:t xml:space="preserve">1. Никольский В.И. Практические занятия по генетике : Учеб.пособие для студентов учреждений высш.проф.образования,обуч-ся по напр.подгот."Пед.образование" профиль "Биология" [Текст] / В.И. Никольский. – Москва: Академия, 2012. – 224 с. </w:t>
      </w:r>
      <w:r w:rsidRPr="005D1FF0">
        <w:rPr>
          <w:rFonts w:ascii="Times New Roman" w:hAnsi="Times New Roman"/>
          <w:sz w:val="24"/>
          <w:szCs w:val="24"/>
          <w:lang w:val="en-US"/>
        </w:rPr>
        <w:t>ISBN</w:t>
      </w:r>
      <w:r w:rsidRPr="005D1FF0">
        <w:rPr>
          <w:rFonts w:ascii="Times New Roman" w:hAnsi="Times New Roman"/>
          <w:sz w:val="24"/>
          <w:szCs w:val="24"/>
        </w:rPr>
        <w:t>: 978-5-7695-5998-3.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D1FF0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5D1FF0">
        <w:rPr>
          <w:rFonts w:ascii="Times New Roman" w:hAnsi="Times New Roman"/>
          <w:sz w:val="24"/>
          <w:szCs w:val="24"/>
        </w:rPr>
        <w:t>Пушина В.В. Психогенетика : Учеб.-метод.пособие  [Текст] / В.В. Пушина. – Нижний Новгород: НГПУ, 2012. – 82 с.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D1FF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D1FF0">
        <w:rPr>
          <w:rFonts w:ascii="Times New Roman" w:hAnsi="Times New Roman"/>
          <w:iCs/>
          <w:sz w:val="24"/>
          <w:szCs w:val="24"/>
          <w:shd w:val="clear" w:color="auto" w:fill="FFFFFF"/>
        </w:rPr>
        <w:t>1. Резникова, Ж. И.</w:t>
      </w:r>
      <w:r w:rsidRPr="005D1FF0">
        <w:rPr>
          <w:rFonts w:ascii="Times New Roman" w:hAnsi="Times New Roman"/>
          <w:sz w:val="24"/>
          <w:szCs w:val="24"/>
          <w:shd w:val="clear" w:color="auto" w:fill="FFFFFF"/>
        </w:rPr>
        <w:t>Зоопсихология. Интеллект и язык животных и человека. В 2 ч. Часть 1 : учебник для вузов / Ж. И. Резникова. — 2-е изд., испр. и доп. — Москва : Издательство Юрайт, 2019. — 226 с. — (Авторский учебник). — ISBN 978-5-534-08222-7. — Текст : электронный // ЭБС Юрайт [сайт]. — URL: </w:t>
      </w:r>
      <w:hyperlink r:id="rId40" w:tgtFrame="_blank" w:history="1">
        <w:r w:rsidRPr="005D1FF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https://biblio-online.ru/bcode/434688</w:t>
        </w:r>
      </w:hyperlink>
      <w:r w:rsidRPr="005D1FF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6BC7" w:rsidRPr="005D1FF0" w:rsidRDefault="00276BC7" w:rsidP="002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D1FF0">
        <w:rPr>
          <w:rFonts w:ascii="Times New Roman" w:hAnsi="Times New Roman"/>
          <w:iCs/>
          <w:sz w:val="24"/>
          <w:szCs w:val="24"/>
          <w:shd w:val="clear" w:color="auto" w:fill="FFFFFF"/>
        </w:rPr>
        <w:t>2. Резникова, Ж. И.</w:t>
      </w:r>
      <w:r w:rsidRPr="005D1FF0">
        <w:rPr>
          <w:rFonts w:ascii="Times New Roman" w:hAnsi="Times New Roman"/>
          <w:sz w:val="24"/>
          <w:szCs w:val="24"/>
          <w:shd w:val="clear" w:color="auto" w:fill="FFFFFF"/>
        </w:rPr>
        <w:t>Зоопсихология. Интеллект и язык животных и человека. В 2 ч. Часть 2 : учебник для вузов / Ж. И. Резникова. — 2-е изд., испр. и доп. — Москва : Издательство Юрайт, 2019. — 212 с. — (Авторский учебник). — ISBN 978-5-534-08288-3. — Текст : электронный // ЭБС Юрайт [сайт]. — URL: </w:t>
      </w:r>
      <w:hyperlink r:id="rId41" w:tgtFrame="_blank" w:history="1">
        <w:r w:rsidRPr="005D1FF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https://biblio-online.ru/bcode/437486</w:t>
        </w:r>
      </w:hyperlink>
      <w:r w:rsidRPr="005D1FF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2250A" w:rsidRPr="00DB597C" w:rsidRDefault="0092250A" w:rsidP="00BA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3926" w:rsidRDefault="00BA3926" w:rsidP="00BA39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C3B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E536F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BA3926" w:rsidRPr="00DB597C" w:rsidRDefault="00BA3926" w:rsidP="00BA39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A3926" w:rsidRPr="00DB597C" w:rsidRDefault="00BA3926" w:rsidP="00BA3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3B5D" w:rsidRDefault="006C3B5D" w:rsidP="006C3B5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6C3B5D" w:rsidRDefault="006C3B5D" w:rsidP="006C3B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Перечень программного обеспечения: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27212C" w:rsidRDefault="0027212C" w:rsidP="00B407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12C" w:rsidRDefault="0027212C" w:rsidP="00B407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07BE" w:rsidRPr="00DB597C" w:rsidRDefault="00B407BE" w:rsidP="00B407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536F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407BE" w:rsidRPr="00E57A36" w:rsidRDefault="00B407BE" w:rsidP="00B407B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Pr="00B407BE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Экспериментальная эволюционная биология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B407BE" w:rsidRPr="00150F49" w:rsidRDefault="00B407BE" w:rsidP="00B407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407BE" w:rsidRPr="009E6D9D" w:rsidRDefault="00B407BE" w:rsidP="00B407B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B407BE">
        <w:rPr>
          <w:rFonts w:ascii="Times New Roman" w:eastAsia="Times New Roman" w:hAnsi="Times New Roman"/>
          <w:bCs/>
          <w:sz w:val="24"/>
          <w:szCs w:val="24"/>
          <w:lang w:eastAsia="ru-RU"/>
        </w:rPr>
        <w:t>Экспериментальная эволюционная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:rsidR="00B407BE" w:rsidRPr="00DB597C" w:rsidRDefault="00B407BE" w:rsidP="00B407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407BE" w:rsidRPr="00FF76D2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290932">
        <w:rPr>
          <w:rFonts w:ascii="Times New Roman" w:eastAsia="Times New Roman" w:hAnsi="Times New Roman"/>
          <w:sz w:val="24"/>
          <w:szCs w:val="24"/>
          <w:lang w:eastAsia="ru-RU"/>
        </w:rPr>
        <w:t>К.М.20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407BE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B407BE">
        <w:rPr>
          <w:rFonts w:ascii="Times New Roman" w:eastAsia="Times New Roman" w:hAnsi="Times New Roman"/>
          <w:bCs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AA4D00" w:rsidRPr="00B407BE">
        <w:rPr>
          <w:rFonts w:ascii="Times New Roman" w:eastAsia="Times New Roman" w:hAnsi="Times New Roman"/>
          <w:sz w:val="24"/>
          <w:szCs w:val="24"/>
          <w:lang w:eastAsia="ru-RU"/>
        </w:rPr>
        <w:t>Экспериментальная эволюционная биология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290932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407BE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407BE" w:rsidRPr="005B6679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ах, направлениях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методологии актуальных исследований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области эволюции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когнитивных процессов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 xml:space="preserve"> у отдельных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систематических групп животных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07BE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407BE" w:rsidRPr="00B80107" w:rsidRDefault="00B407BE" w:rsidP="00D53C3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познакомиться с краткой историей развития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наук, изучающих поведение и мышление животных в эволюционном аспекте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B407BE" w:rsidRDefault="00B407BE" w:rsidP="00D53C3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 и представлений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эволюционных аспектах поведения животных и его адаптивных функциях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B407BE" w:rsidRPr="00B80107" w:rsidRDefault="00B407BE" w:rsidP="00D53C3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фундаментальных знаний в области экспериментальных исследований эволюции поведения животных;</w:t>
      </w:r>
    </w:p>
    <w:p w:rsidR="00B407BE" w:rsidRPr="00B80107" w:rsidRDefault="00B407BE" w:rsidP="00D53C39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особенностей индивидуального и общественного поведения у животных разных таксономических групп в эволюционном аспекте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B407BE" w:rsidRPr="00B80107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924"/>
        <w:gridCol w:w="2339"/>
        <w:gridCol w:w="1373"/>
        <w:gridCol w:w="1922"/>
        <w:gridCol w:w="1484"/>
        <w:gridCol w:w="1989"/>
      </w:tblGrid>
      <w:tr w:rsidR="00B407BE" w:rsidRPr="00A40E16" w:rsidTr="002E743C">
        <w:trPr>
          <w:trHeight w:val="385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A40E16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A40E16" w:rsidRDefault="00B407BE" w:rsidP="009B7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A40E16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A40E16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5C66" w:rsidRDefault="00B407BE" w:rsidP="000D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B407BE" w:rsidRPr="00A40E16" w:rsidRDefault="000D5C66" w:rsidP="000D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7BE" w:rsidRPr="00A40E16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E743C" w:rsidRPr="00A40E16" w:rsidTr="002E743C">
        <w:trPr>
          <w:trHeight w:val="385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743C" w:rsidRPr="00A40E16" w:rsidRDefault="002E743C" w:rsidP="009B7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ОР.4</w:t>
            </w:r>
          </w:p>
        </w:tc>
        <w:tc>
          <w:tcPr>
            <w:tcW w:w="23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743C" w:rsidRPr="00A40E16" w:rsidRDefault="002E743C" w:rsidP="009B7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задач, направлений и методологии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развития.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43C" w:rsidRPr="00A40E16" w:rsidRDefault="002E743C" w:rsidP="002909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43C" w:rsidRPr="00A40E16" w:rsidRDefault="002E743C" w:rsidP="007C111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системные знания о формах поведения у животных, о поведенческих признаках представителей разных таксонов, находящихся на разных уровнях филогенеза, о микроэволюции поведения позвоночных животных, адаптивности поведенческих различий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43C" w:rsidRPr="00A40E16" w:rsidRDefault="002E743C" w:rsidP="009B77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43C" w:rsidRPr="008F7F8F" w:rsidRDefault="002E743C" w:rsidP="0002600D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2E743C" w:rsidRPr="008F7F8F" w:rsidRDefault="002E743C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2E743C" w:rsidRPr="008F7F8F" w:rsidRDefault="002E743C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E743C" w:rsidRPr="008F7F8F" w:rsidRDefault="002E743C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2E743C" w:rsidRPr="00A40E16" w:rsidTr="002E743C">
        <w:trPr>
          <w:trHeight w:val="331"/>
        </w:trPr>
        <w:tc>
          <w:tcPr>
            <w:tcW w:w="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743C" w:rsidRPr="00A40E16" w:rsidRDefault="002E743C" w:rsidP="009B7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743C" w:rsidRPr="00A40E16" w:rsidRDefault="002E743C" w:rsidP="009B77A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743C" w:rsidRPr="00A40E16" w:rsidRDefault="002E743C" w:rsidP="0029093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43C" w:rsidRPr="00A40E16" w:rsidRDefault="002E743C" w:rsidP="007C111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особенностей индивидуального поведения у животных в эволюционном аспекте.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43C" w:rsidRPr="00A40E16" w:rsidRDefault="002E743C" w:rsidP="009B7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E743C" w:rsidRPr="008F7F8F" w:rsidRDefault="002E743C" w:rsidP="0002600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B407BE" w:rsidRPr="00DB597C" w:rsidRDefault="00B407BE" w:rsidP="00B40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07BE" w:rsidRPr="00DB597C" w:rsidRDefault="00B407BE" w:rsidP="009B7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407BE" w:rsidRPr="00DB597C" w:rsidRDefault="00B407BE" w:rsidP="009B7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4650"/>
        <w:gridCol w:w="704"/>
        <w:gridCol w:w="707"/>
        <w:gridCol w:w="709"/>
        <w:gridCol w:w="1418"/>
        <w:gridCol w:w="1237"/>
        <w:gridCol w:w="853"/>
      </w:tblGrid>
      <w:tr w:rsidR="00B407BE" w:rsidRPr="00DB597C" w:rsidTr="009B77A8">
        <w:trPr>
          <w:trHeight w:val="203"/>
        </w:trPr>
        <w:tc>
          <w:tcPr>
            <w:tcW w:w="4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07BE" w:rsidRPr="00DB597C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B407BE" w:rsidRPr="00DB597C" w:rsidTr="009B77A8">
        <w:trPr>
          <w:trHeight w:val="298"/>
        </w:trPr>
        <w:tc>
          <w:tcPr>
            <w:tcW w:w="46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07BE" w:rsidRPr="00DB597C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7BE" w:rsidRPr="005B1A33" w:rsidRDefault="00B407BE" w:rsidP="009B7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B407BE" w:rsidRPr="00DB597C" w:rsidTr="009B77A8">
        <w:trPr>
          <w:cantSplit/>
          <w:trHeight w:val="1596"/>
        </w:trPr>
        <w:tc>
          <w:tcPr>
            <w:tcW w:w="4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DB597C" w:rsidRDefault="00B407BE" w:rsidP="009B7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B407BE" w:rsidRPr="005B1A33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07BE" w:rsidRPr="00DB597C" w:rsidRDefault="00B407BE" w:rsidP="009B7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DB597C" w:rsidRDefault="00B407BE" w:rsidP="009B7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DB597C" w:rsidRDefault="00B407BE" w:rsidP="009B7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07BE" w:rsidRPr="00DB597C" w:rsidTr="009B77A8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5228E2" w:rsidRDefault="00B407BE" w:rsidP="009B77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="009B77A8" w:rsidRPr="00290932">
              <w:rPr>
                <w:rFonts w:ascii="Times New Roman" w:hAnsi="Times New Roman"/>
                <w:sz w:val="20"/>
                <w:szCs w:val="20"/>
              </w:rPr>
              <w:t>Экспериментальная эволюционная биология и ее роль в изучении эволюции поведения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290932" w:rsidRDefault="0081586C" w:rsidP="00B26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9093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B407BE" w:rsidRPr="00DB597C" w:rsidTr="009B77A8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7BE" w:rsidRPr="005228E2" w:rsidRDefault="00B407BE" w:rsidP="009B77A8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="009B77A8" w:rsidRPr="00290932">
              <w:rPr>
                <w:rFonts w:ascii="Times New Roman" w:hAnsi="Times New Roman"/>
                <w:sz w:val="20"/>
                <w:szCs w:val="20"/>
              </w:rPr>
              <w:t>Роль этологических факторов в видообразовании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407BE" w:rsidRPr="00290932" w:rsidRDefault="0081586C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29093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290932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290932" w:rsidRDefault="0081586C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29093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B407BE" w:rsidRPr="00DB597C" w:rsidTr="009B77A8">
        <w:trPr>
          <w:trHeight w:val="357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BE064C" w:rsidRDefault="00B407BE" w:rsidP="009B7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BE064C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407BE" w:rsidRPr="00BE064C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407BE" w:rsidRPr="00BE064C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BE064C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BE064C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07BE" w:rsidRPr="00BE064C" w:rsidRDefault="00290932" w:rsidP="009B7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B407BE" w:rsidRDefault="00B407BE" w:rsidP="0027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F7E23" w:rsidRPr="008B2A49" w:rsidRDefault="00B407BE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="00131EA5">
        <w:rPr>
          <w:rFonts w:ascii="Times New Roman" w:hAnsi="Times New Roman"/>
          <w:sz w:val="24"/>
          <w:szCs w:val="24"/>
        </w:rPr>
        <w:t>Экспериментальная эволюционная биология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="004F7E23"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="004F7E23" w:rsidRPr="008B2A49">
        <w:rPr>
          <w:rFonts w:ascii="Times New Roman" w:hAnsi="Times New Roman"/>
          <w:sz w:val="24"/>
          <w:szCs w:val="24"/>
        </w:rPr>
        <w:t>: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4F7E23" w:rsidRPr="004F7E23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F7E23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B407BE" w:rsidRPr="00DB597C" w:rsidRDefault="00B407BE" w:rsidP="004F7E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07BE" w:rsidRPr="00DB597C" w:rsidRDefault="00B407BE" w:rsidP="00B407BE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415D0" w:rsidRPr="00DB597C" w:rsidRDefault="003415D0" w:rsidP="003415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984"/>
        <w:gridCol w:w="1842"/>
        <w:gridCol w:w="1276"/>
        <w:gridCol w:w="1134"/>
        <w:gridCol w:w="851"/>
        <w:gridCol w:w="814"/>
      </w:tblGrid>
      <w:tr w:rsidR="003415D0" w:rsidRPr="008C3F46" w:rsidTr="0002600D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3415D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3415D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3415D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3415D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3415D0" w:rsidRPr="008C3F46" w:rsidRDefault="003415D0" w:rsidP="003415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3415D0" w:rsidRPr="008C3F46" w:rsidRDefault="003415D0" w:rsidP="003415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C3F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6666CF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415D0" w:rsidRPr="008C3F46" w:rsidTr="0002600D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664E92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4E9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15D0" w:rsidRPr="008C3F46" w:rsidRDefault="003415D0" w:rsidP="00026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C3F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3415D0" w:rsidRPr="00DB597C" w:rsidRDefault="003415D0" w:rsidP="003415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41C7F" w:rsidRPr="000356FE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D1D">
        <w:rPr>
          <w:rFonts w:ascii="Times New Roman" w:hAnsi="Times New Roman"/>
          <w:sz w:val="24"/>
          <w:szCs w:val="24"/>
        </w:rPr>
        <w:t xml:space="preserve">1.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 А.В., Юсуфов А.Г.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Эволюционное 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: </w:t>
      </w:r>
      <w:r w:rsidRPr="004D0E17">
        <w:rPr>
          <w:rFonts w:ascii="Times New Roman" w:hAnsi="Times New Roman"/>
          <w:color w:val="000000"/>
          <w:sz w:val="24"/>
          <w:szCs w:val="24"/>
        </w:rPr>
        <w:t>Учеб.для студентов биол.направл.и биол.спец.вузов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4D0E17">
        <w:rPr>
          <w:rFonts w:ascii="Times New Roman" w:hAnsi="Times New Roman"/>
          <w:color w:val="000000"/>
          <w:sz w:val="24"/>
          <w:szCs w:val="24"/>
        </w:rPr>
        <w:t>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Яблоков, А.Г.</w:t>
      </w:r>
      <w:r>
        <w:rPr>
          <w:rFonts w:ascii="Times New Roman" w:hAnsi="Times New Roman"/>
          <w:color w:val="000000"/>
          <w:sz w:val="24"/>
          <w:szCs w:val="24"/>
        </w:rPr>
        <w:t xml:space="preserve"> Юсуфов. - </w:t>
      </w:r>
      <w:r w:rsidRPr="004D0E17">
        <w:rPr>
          <w:rFonts w:ascii="Times New Roman" w:hAnsi="Times New Roman"/>
          <w:color w:val="000000"/>
          <w:sz w:val="24"/>
          <w:szCs w:val="24"/>
        </w:rPr>
        <w:t>Москва: Высшая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, 1998. – 336 с.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ISBN</w:t>
      </w:r>
      <w:r w:rsidRPr="004D0E17">
        <w:rPr>
          <w:rFonts w:ascii="Times New Roman" w:hAnsi="Times New Roman"/>
          <w:color w:val="000000"/>
          <w:sz w:val="24"/>
          <w:szCs w:val="24"/>
        </w:rPr>
        <w:t xml:space="preserve"> 5-06-003310-4</w:t>
      </w:r>
    </w:p>
    <w:p w:rsidR="00041C7F" w:rsidRPr="00662D1D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6F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0356FE">
        <w:rPr>
          <w:rFonts w:ascii="Times New Roman" w:hAnsi="Times New Roman"/>
          <w:sz w:val="24"/>
          <w:szCs w:val="24"/>
        </w:rPr>
        <w:t xml:space="preserve"> </w:t>
      </w:r>
      <w:r w:rsidRPr="00662D1D">
        <w:rPr>
          <w:rFonts w:ascii="Times New Roman" w:hAnsi="Times New Roman"/>
          <w:sz w:val="24"/>
          <w:szCs w:val="24"/>
        </w:rPr>
        <w:t>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42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041C7F" w:rsidRPr="00662D1D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662D1D">
        <w:rPr>
          <w:rFonts w:ascii="Times New Roman" w:hAnsi="Times New Roman"/>
          <w:sz w:val="24"/>
          <w:szCs w:val="24"/>
        </w:rPr>
        <w:t>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43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041C7F" w:rsidRPr="00662D1D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44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7A20" w:rsidRDefault="00547A20" w:rsidP="0054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480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C05D6">
        <w:rPr>
          <w:rFonts w:ascii="Times New Roman" w:hAnsi="Times New Roman"/>
          <w:color w:val="000000"/>
          <w:sz w:val="24"/>
          <w:szCs w:val="24"/>
        </w:rPr>
        <w:t>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:rsidR="00547A20" w:rsidRDefault="00547A20" w:rsidP="0054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394801">
        <w:rPr>
          <w:rFonts w:ascii="Times New Roman" w:hAnsi="Times New Roman"/>
          <w:color w:val="000000"/>
          <w:sz w:val="24"/>
          <w:szCs w:val="24"/>
        </w:rPr>
        <w:t>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:rsidR="00547A20" w:rsidRPr="00662D1D" w:rsidRDefault="00547A20" w:rsidP="00547A2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662D1D">
        <w:rPr>
          <w:rFonts w:ascii="Times New Roman" w:hAnsi="Times New Roman"/>
          <w:sz w:val="24"/>
          <w:szCs w:val="24"/>
        </w:rPr>
        <w:t>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45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547A20" w:rsidRPr="00662D1D" w:rsidRDefault="00547A20" w:rsidP="00547A2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46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547A20" w:rsidRPr="00662D1D" w:rsidRDefault="00547A20" w:rsidP="00547A20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D1D">
        <w:rPr>
          <w:rFonts w:ascii="Times New Roman" w:hAnsi="Times New Roman"/>
          <w:sz w:val="24"/>
          <w:szCs w:val="24"/>
        </w:rPr>
        <w:t>. Антропология / сост. Б.Х. Панеш. – Москва ; Берлин : Директ-Медиа, 2016. – 427 с. : табл. – Режим доступа: по подписке. – URL: </w:t>
      </w:r>
      <w:hyperlink r:id="rId47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http://biblioclub.ru/index.php?page=book&amp;id=446516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B407BE" w:rsidRDefault="00B407BE" w:rsidP="00B407B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C418B">
        <w:rPr>
          <w:rFonts w:ascii="Times New Roman" w:hAnsi="Times New Roman"/>
          <w:color w:val="000000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B407BE" w:rsidRPr="005B2977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B407BE" w:rsidRPr="005B2977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C418B">
        <w:rPr>
          <w:rFonts w:ascii="Times New Roman" w:hAnsi="Times New Roman"/>
          <w:color w:val="000000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B407BE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07BE" w:rsidRPr="00DB597C" w:rsidRDefault="00B407BE" w:rsidP="00B407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407BE" w:rsidRDefault="00B407BE" w:rsidP="00B4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C3B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AC474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B407BE" w:rsidRPr="00DB597C" w:rsidRDefault="00B407BE" w:rsidP="00B407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407BE" w:rsidRPr="00DB597C" w:rsidRDefault="00B407BE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7212C" w:rsidRDefault="0027212C" w:rsidP="00B407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3B5D" w:rsidRDefault="006C3B5D" w:rsidP="006C3B5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6C3B5D" w:rsidRDefault="006C3B5D" w:rsidP="006C3B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B407BE" w:rsidRPr="00AE53C0" w:rsidRDefault="00B407BE" w:rsidP="00B407BE">
      <w:pPr>
        <w:spacing w:after="0" w:line="240" w:lineRule="auto"/>
      </w:pPr>
    </w:p>
    <w:p w:rsidR="003A6A60" w:rsidRDefault="003A6A60" w:rsidP="00E03A8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0BEE" w:rsidRPr="00AE53C0" w:rsidRDefault="00300BEE" w:rsidP="00E03A82">
      <w:pPr>
        <w:spacing w:after="0" w:line="240" w:lineRule="auto"/>
      </w:pPr>
    </w:p>
    <w:p w:rsidR="00300BEE" w:rsidRPr="00DB597C" w:rsidRDefault="00300BEE" w:rsidP="00300B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C7DCE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300BEE" w:rsidRPr="00E57A36" w:rsidRDefault="00300BEE" w:rsidP="00300B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 w:rsidRPr="00300BEE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Эволюция человека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300BEE" w:rsidRPr="00150F49" w:rsidRDefault="00300BEE" w:rsidP="00300B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00BEE" w:rsidRPr="009E6D9D" w:rsidRDefault="00300BEE" w:rsidP="00300BE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300BEE">
        <w:rPr>
          <w:rFonts w:ascii="Times New Roman" w:eastAsia="Times New Roman" w:hAnsi="Times New Roman"/>
          <w:bCs/>
          <w:sz w:val="24"/>
          <w:szCs w:val="24"/>
          <w:lang w:eastAsia="ru-RU"/>
        </w:rPr>
        <w:t>Эволюция человека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:rsidR="00300BEE" w:rsidRPr="00DB597C" w:rsidRDefault="00300BEE" w:rsidP="00300B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00BEE" w:rsidRPr="00FF76D2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6C7DC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 w:rsidR="006C7DC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00BEE">
        <w:rPr>
          <w:rFonts w:ascii="Times New Roman" w:eastAsia="Times New Roman" w:hAnsi="Times New Roman"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 w:rsidR="006C7DCE">
        <w:rPr>
          <w:rFonts w:ascii="Times New Roman" w:eastAsia="Times New Roman" w:hAnsi="Times New Roman"/>
          <w:sz w:val="24"/>
          <w:szCs w:val="24"/>
          <w:lang w:eastAsia="ru-RU"/>
        </w:rPr>
        <w:t>К.М.19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Эволюция биосферы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300BEE">
        <w:rPr>
          <w:rFonts w:ascii="Times New Roman" w:eastAsia="Times New Roman" w:hAnsi="Times New Roman"/>
          <w:bCs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BF3A92">
        <w:rPr>
          <w:rFonts w:ascii="Times New Roman" w:eastAsia="Times New Roman" w:hAnsi="Times New Roman"/>
          <w:bCs/>
          <w:sz w:val="24"/>
          <w:szCs w:val="24"/>
          <w:lang w:eastAsia="ru-RU"/>
        </w:rPr>
        <w:t>География и Биология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AA4D00">
        <w:rPr>
          <w:rFonts w:ascii="Times New Roman" w:eastAsia="Times New Roman" w:hAnsi="Times New Roman"/>
          <w:bCs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AC4746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00BEE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00BEE" w:rsidRPr="005B6679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обучающихся системы знаний </w:t>
      </w:r>
      <w:r w:rsidR="00C71349">
        <w:rPr>
          <w:rFonts w:ascii="Times New Roman" w:eastAsia="Times New Roman" w:hAnsi="Times New Roman"/>
          <w:sz w:val="24"/>
          <w:szCs w:val="24"/>
          <w:lang w:eastAsia="ru-RU"/>
        </w:rPr>
        <w:t>об особенностях, направлениях, причинах и основных факторах эволюции человека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00BEE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00BEE" w:rsidRPr="00B80107" w:rsidRDefault="00300BEE" w:rsidP="00D53C3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</w:t>
      </w:r>
      <w:r w:rsidR="00C7134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учения об эволюции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300BEE" w:rsidRDefault="00300BEE" w:rsidP="00D53C3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знаний </w:t>
      </w:r>
      <w:r w:rsidR="00C71349">
        <w:rPr>
          <w:rFonts w:ascii="Times New Roman" w:eastAsia="Times New Roman" w:hAnsi="Times New Roman"/>
          <w:iCs/>
          <w:sz w:val="24"/>
          <w:szCs w:val="24"/>
          <w:lang w:eastAsia="ru-RU"/>
        </w:rPr>
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300BEE" w:rsidRPr="00B80107" w:rsidRDefault="00300BEE" w:rsidP="00D53C3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</w:t>
      </w:r>
      <w:r w:rsidR="00C71349">
        <w:rPr>
          <w:rFonts w:ascii="Times New Roman" w:eastAsia="Times New Roman" w:hAnsi="Times New Roman"/>
          <w:iCs/>
          <w:sz w:val="24"/>
          <w:szCs w:val="24"/>
          <w:lang w:eastAsia="ru-RU"/>
        </w:rPr>
        <w:t>представлений об особенностях трудовой деятельности человека на разных этапах антропогенеза, способах изготовления орудий труда в разных культурах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300BEE" w:rsidRPr="00B80107" w:rsidRDefault="00300BEE" w:rsidP="00D53C3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</w:t>
      </w:r>
      <w:r w:rsidR="00C7134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ения опыта изучения основных антропоморфозов, определяющих специфику современного человека как биологического вида </w:t>
      </w:r>
      <w:r w:rsidR="00C71349"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Homo</w:t>
      </w:r>
      <w:r w:rsidR="00C71349" w:rsidRPr="00C7134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C71349"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sapiens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300BEE" w:rsidRPr="00B80107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iCs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951"/>
        <w:gridCol w:w="2700"/>
        <w:gridCol w:w="1415"/>
        <w:gridCol w:w="2127"/>
        <w:gridCol w:w="991"/>
        <w:gridCol w:w="2129"/>
      </w:tblGrid>
      <w:tr w:rsidR="00300BEE" w:rsidRPr="00A40E16" w:rsidTr="00AE08AD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A40E16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A40E16" w:rsidRDefault="00300BEE" w:rsidP="00AD13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A40E16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A40E16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DCE" w:rsidRDefault="00300BEE" w:rsidP="006C7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00BEE" w:rsidRPr="00A40E16" w:rsidRDefault="006C7DCE" w:rsidP="006C7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A40E16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E08AD" w:rsidRPr="00A40E16" w:rsidTr="00AE08AD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 1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3F76F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AE08AD" w:rsidRPr="00A40E16" w:rsidRDefault="00AE08AD" w:rsidP="003F76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AC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8507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3F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Демонстрирует понимание закономерностей и особенностей антропогенеза и роли биологических факторов эволюции в становлении человека разумного, как биологического вида.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8AD" w:rsidRPr="00A40E16" w:rsidRDefault="00AE08AD" w:rsidP="00AD13A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8AD" w:rsidRPr="008F7F8F" w:rsidRDefault="00AE08AD" w:rsidP="0002600D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AE08AD" w:rsidRPr="008F7F8F" w:rsidRDefault="00AE08AD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AE08AD" w:rsidRPr="008F7F8F" w:rsidRDefault="00AE08AD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02600D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AE08AD" w:rsidRPr="00A40E16" w:rsidTr="00AE08AD">
        <w:trPr>
          <w:trHeight w:val="385"/>
        </w:trPr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8AD" w:rsidRPr="00A40E16" w:rsidRDefault="00AE08AD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 3</w:t>
            </w:r>
          </w:p>
        </w:tc>
        <w:tc>
          <w:tcPr>
            <w:tcW w:w="2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08AD" w:rsidRPr="00A40E16" w:rsidRDefault="00AE08AD" w:rsidP="003F76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AC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</w:t>
            </w:r>
            <w:r w:rsidR="008507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3F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8AD" w:rsidRPr="00A40E16" w:rsidRDefault="00AE08AD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02600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AE08AD" w:rsidRPr="00A40E16" w:rsidTr="00AE08AD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3F76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AC4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ОР.3-</w:t>
            </w:r>
            <w:r w:rsidR="0085073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08AD" w:rsidRPr="00A40E16" w:rsidRDefault="00AE08AD" w:rsidP="00AD13A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8AD" w:rsidRPr="00A40E16" w:rsidRDefault="00AE08AD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08AD" w:rsidRPr="008F7F8F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AE08AD" w:rsidRPr="008F7F8F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AE08AD" w:rsidRPr="008F7F8F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8F7F8F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AE08AD" w:rsidRPr="008F7F8F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E08AD" w:rsidRPr="00A40E16" w:rsidRDefault="00AE08AD" w:rsidP="00AE08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 w:rsidRPr="008F7F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качества подготовки обучающегося на  зачете</w:t>
            </w:r>
          </w:p>
        </w:tc>
      </w:tr>
    </w:tbl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15" w:type="pct"/>
        <w:tblLayout w:type="fixed"/>
        <w:tblLook w:val="0000" w:firstRow="0" w:lastRow="0" w:firstColumn="0" w:lastColumn="0" w:noHBand="0" w:noVBand="0"/>
      </w:tblPr>
      <w:tblGrid>
        <w:gridCol w:w="4650"/>
        <w:gridCol w:w="704"/>
        <w:gridCol w:w="707"/>
        <w:gridCol w:w="709"/>
        <w:gridCol w:w="1418"/>
        <w:gridCol w:w="1237"/>
        <w:gridCol w:w="853"/>
      </w:tblGrid>
      <w:tr w:rsidR="00300BEE" w:rsidRPr="00DB597C" w:rsidTr="00AD13A1">
        <w:trPr>
          <w:trHeight w:val="203"/>
        </w:trPr>
        <w:tc>
          <w:tcPr>
            <w:tcW w:w="4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BEE" w:rsidRPr="00DB597C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300BEE" w:rsidRPr="00DB597C" w:rsidTr="00AD13A1">
        <w:trPr>
          <w:trHeight w:val="298"/>
        </w:trPr>
        <w:tc>
          <w:tcPr>
            <w:tcW w:w="46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00BEE" w:rsidRPr="00DB597C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5B1A33" w:rsidRDefault="00300BEE" w:rsidP="00AD13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00BEE" w:rsidRPr="00DB597C" w:rsidTr="00AD13A1">
        <w:trPr>
          <w:cantSplit/>
          <w:trHeight w:val="1596"/>
        </w:trPr>
        <w:tc>
          <w:tcPr>
            <w:tcW w:w="4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0BEE" w:rsidRPr="00DB597C" w:rsidRDefault="00300BEE" w:rsidP="00AD13A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300BEE" w:rsidRPr="005B1A33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DB597C" w:rsidRDefault="00300BEE" w:rsidP="00AD13A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BEE" w:rsidRPr="00DB597C" w:rsidRDefault="00300BEE" w:rsidP="00AD13A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BEE" w:rsidRPr="00DB597C" w:rsidRDefault="00300BEE" w:rsidP="00AD13A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C4746" w:rsidRPr="00DB597C" w:rsidTr="00AD13A1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746" w:rsidRPr="005228E2" w:rsidRDefault="00AC4746" w:rsidP="00FB52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AC4746">
              <w:rPr>
                <w:rFonts w:ascii="Times New Roman" w:hAnsi="Times New Roman"/>
                <w:sz w:val="20"/>
                <w:szCs w:val="20"/>
              </w:rPr>
              <w:t>Введение. Антропология и антопогенез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AC4746" w:rsidRPr="00DB597C" w:rsidTr="00AD13A1">
        <w:trPr>
          <w:trHeight w:val="1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4746" w:rsidRDefault="00AC4746" w:rsidP="00FB52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AC4746">
              <w:rPr>
                <w:rFonts w:ascii="Times New Roman" w:hAnsi="Times New Roman"/>
                <w:sz w:val="20"/>
                <w:szCs w:val="20"/>
              </w:rPr>
              <w:t>Основные этапы эволюции человека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290932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</w:tr>
      <w:tr w:rsidR="00AC4746" w:rsidRPr="00DB597C" w:rsidTr="00AD13A1">
        <w:trPr>
          <w:trHeight w:val="357"/>
        </w:trPr>
        <w:tc>
          <w:tcPr>
            <w:tcW w:w="4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BE064C" w:rsidRDefault="00AC4746" w:rsidP="00AD13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BE064C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C4746" w:rsidRPr="00BE064C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C4746" w:rsidRPr="00BE064C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BE064C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BE064C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746" w:rsidRPr="00BE064C" w:rsidRDefault="00AC4746" w:rsidP="00D44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31EA5" w:rsidRDefault="00131EA5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31EA5" w:rsidRDefault="00131EA5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0BEE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F7E23" w:rsidRPr="008B2A49" w:rsidRDefault="00300BEE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</w:t>
      </w:r>
      <w:r w:rsidR="00131EA5">
        <w:rPr>
          <w:rFonts w:ascii="Times New Roman" w:hAnsi="Times New Roman"/>
          <w:sz w:val="24"/>
          <w:szCs w:val="24"/>
        </w:rPr>
        <w:t>Эволюция человека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="004F7E23"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="004F7E23" w:rsidRPr="008B2A49">
        <w:rPr>
          <w:rFonts w:ascii="Times New Roman" w:hAnsi="Times New Roman"/>
          <w:sz w:val="24"/>
          <w:szCs w:val="24"/>
        </w:rPr>
        <w:t>: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4F7E23" w:rsidRPr="008B2A49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4F7E23" w:rsidRPr="004F7E23" w:rsidRDefault="004F7E23" w:rsidP="004F7E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4F7E23" w:rsidRPr="008B2A49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4F7E23" w:rsidRDefault="004F7E23" w:rsidP="004F7E23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300BEE" w:rsidRPr="00DB597C" w:rsidRDefault="00300BEE" w:rsidP="004F7E2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0BEE" w:rsidRPr="00DB597C" w:rsidRDefault="00300BEE" w:rsidP="00300BEE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9"/>
        <w:gridCol w:w="1462"/>
        <w:gridCol w:w="1703"/>
        <w:gridCol w:w="1842"/>
        <w:gridCol w:w="1701"/>
        <w:gridCol w:w="1134"/>
        <w:gridCol w:w="851"/>
        <w:gridCol w:w="814"/>
      </w:tblGrid>
      <w:tr w:rsidR="00300BEE" w:rsidRPr="00475F75" w:rsidTr="00475F75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00BEE" w:rsidRPr="00475F75" w:rsidTr="00475F75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00BEE" w:rsidRPr="00475F75" w:rsidRDefault="00300BEE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850737" w:rsidRPr="00475F75" w:rsidTr="0002600D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AD7758" w:rsidP="0031748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  <w:r w:rsidR="00850737"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8507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951B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850737" w:rsidP="0031748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850737" w:rsidRPr="00475F75" w:rsidTr="00475F75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B9A" w:rsidRPr="00475F75" w:rsidRDefault="00951B9A" w:rsidP="00951B9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951B9A" w:rsidRPr="00475F75" w:rsidRDefault="00951B9A" w:rsidP="00951B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951B9A" w:rsidP="00951B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850737" w:rsidRPr="00475F75" w:rsidTr="00475F75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C474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51B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Р.1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50737" w:rsidRPr="00475F75" w:rsidTr="00475F75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1B9A" w:rsidRPr="00475F75" w:rsidRDefault="00951B9A" w:rsidP="00951B9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951B9A" w:rsidRPr="00475F75" w:rsidRDefault="00951B9A" w:rsidP="00951B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951B9A" w:rsidP="00951B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850737" w:rsidRPr="00475F75" w:rsidTr="00475F75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475F7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850737" w:rsidP="00475F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850737" w:rsidP="00AC474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731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731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850737" w:rsidRPr="00475F75" w:rsidTr="00475F75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85073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850737" w:rsidP="008507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850737" w:rsidRPr="00475F75" w:rsidRDefault="00850737" w:rsidP="0085073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475F7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66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и ответы на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6666CF" w:rsidRDefault="00850737" w:rsidP="00026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731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731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50737" w:rsidRPr="00475F75" w:rsidTr="00475F75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0737" w:rsidRPr="00475F75" w:rsidRDefault="00850737" w:rsidP="00AD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5F7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00BEE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41C7F" w:rsidRPr="000356FE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D1D">
        <w:rPr>
          <w:rFonts w:ascii="Times New Roman" w:hAnsi="Times New Roman"/>
          <w:sz w:val="24"/>
          <w:szCs w:val="24"/>
        </w:rPr>
        <w:t xml:space="preserve">1.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 А.В., Юсуфов А.Г.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Эволюционное 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: </w:t>
      </w:r>
      <w:r w:rsidRPr="004D0E17">
        <w:rPr>
          <w:rFonts w:ascii="Times New Roman" w:hAnsi="Times New Roman"/>
          <w:color w:val="000000"/>
          <w:sz w:val="24"/>
          <w:szCs w:val="24"/>
        </w:rPr>
        <w:t>Учеб.для студентов биол.направл.и биол.спец.вузов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4D0E17">
        <w:rPr>
          <w:rFonts w:ascii="Times New Roman" w:hAnsi="Times New Roman"/>
          <w:color w:val="000000"/>
          <w:sz w:val="24"/>
          <w:szCs w:val="24"/>
        </w:rPr>
        <w:t>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Яблоков, А.Г.</w:t>
      </w:r>
      <w:r>
        <w:rPr>
          <w:rFonts w:ascii="Times New Roman" w:hAnsi="Times New Roman"/>
          <w:color w:val="000000"/>
          <w:sz w:val="24"/>
          <w:szCs w:val="24"/>
        </w:rPr>
        <w:t xml:space="preserve"> Юсуфов. - </w:t>
      </w:r>
      <w:r w:rsidRPr="004D0E17">
        <w:rPr>
          <w:rFonts w:ascii="Times New Roman" w:hAnsi="Times New Roman"/>
          <w:color w:val="000000"/>
          <w:sz w:val="24"/>
          <w:szCs w:val="24"/>
        </w:rPr>
        <w:t>Москва: Высшая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, 1998. – 336 с.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ISBN</w:t>
      </w:r>
      <w:r w:rsidRPr="004D0E17">
        <w:rPr>
          <w:rFonts w:ascii="Times New Roman" w:hAnsi="Times New Roman"/>
          <w:color w:val="000000"/>
          <w:sz w:val="24"/>
          <w:szCs w:val="24"/>
        </w:rPr>
        <w:t xml:space="preserve"> 5-06-003310-4</w:t>
      </w:r>
    </w:p>
    <w:p w:rsidR="00041C7F" w:rsidRPr="00662D1D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6F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0356FE">
        <w:rPr>
          <w:rFonts w:ascii="Times New Roman" w:hAnsi="Times New Roman"/>
          <w:sz w:val="24"/>
          <w:szCs w:val="24"/>
        </w:rPr>
        <w:t xml:space="preserve"> </w:t>
      </w:r>
      <w:r w:rsidRPr="00662D1D">
        <w:rPr>
          <w:rFonts w:ascii="Times New Roman" w:hAnsi="Times New Roman"/>
          <w:sz w:val="24"/>
          <w:szCs w:val="24"/>
        </w:rPr>
        <w:t>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48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041C7F" w:rsidRPr="00662D1D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2D1D">
        <w:rPr>
          <w:rFonts w:ascii="Times New Roman" w:hAnsi="Times New Roman"/>
          <w:sz w:val="24"/>
          <w:szCs w:val="24"/>
        </w:rPr>
        <w:t>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49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041C7F" w:rsidRDefault="00041C7F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50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E2904" w:rsidRPr="00A70A90" w:rsidRDefault="009E2904" w:rsidP="009E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Хомутов А.Е.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Антропология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Учебное пособие. –Ростов-на-Дону: Издательство «Феникс»,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383 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70A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5-222-02721-X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E2904" w:rsidRPr="00662D1D" w:rsidRDefault="009E2904" w:rsidP="00041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0BEE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7A20" w:rsidRDefault="00547A20" w:rsidP="0054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480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C05D6">
        <w:rPr>
          <w:rFonts w:ascii="Times New Roman" w:hAnsi="Times New Roman"/>
          <w:color w:val="000000"/>
          <w:sz w:val="24"/>
          <w:szCs w:val="24"/>
        </w:rPr>
        <w:t>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:rsidR="00547A20" w:rsidRDefault="00547A20" w:rsidP="00547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394801">
        <w:rPr>
          <w:rFonts w:ascii="Times New Roman" w:hAnsi="Times New Roman"/>
          <w:color w:val="000000"/>
          <w:sz w:val="24"/>
          <w:szCs w:val="24"/>
        </w:rPr>
        <w:t>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:rsidR="00547A20" w:rsidRPr="00662D1D" w:rsidRDefault="00547A20" w:rsidP="00547A2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662D1D">
        <w:rPr>
          <w:rFonts w:ascii="Times New Roman" w:hAnsi="Times New Roman"/>
          <w:sz w:val="24"/>
          <w:szCs w:val="24"/>
        </w:rPr>
        <w:t>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51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547A20" w:rsidRPr="00662D1D" w:rsidRDefault="00547A20" w:rsidP="00547A20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662D1D">
        <w:rPr>
          <w:rFonts w:ascii="Times New Roman" w:hAnsi="Times New Roman"/>
          <w:sz w:val="24"/>
          <w:szCs w:val="24"/>
        </w:rPr>
        <w:t>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52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547A20" w:rsidRPr="00662D1D" w:rsidRDefault="00547A20" w:rsidP="00547A20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D1D">
        <w:rPr>
          <w:rFonts w:ascii="Times New Roman" w:hAnsi="Times New Roman"/>
          <w:sz w:val="24"/>
          <w:szCs w:val="24"/>
        </w:rPr>
        <w:t>. Антропология / сост. Б.Х. Панеш. – Москва ; Берлин : Директ-Медиа, 2016. – 427 с. : табл. – Режим доступа: по подписке. – URL: </w:t>
      </w:r>
      <w:hyperlink r:id="rId53" w:history="1">
        <w:r w:rsidRPr="00662D1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http://biblioclub.ru/index.php?page=book&amp;id=446516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00BEE" w:rsidRDefault="00300BEE" w:rsidP="00300BE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8F238B" w:rsidRPr="008F238B" w:rsidRDefault="008F238B" w:rsidP="00300BE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8F238B">
        <w:rPr>
          <w:rFonts w:ascii="Times New Roman" w:hAnsi="Times New Roman"/>
          <w:color w:val="000000"/>
          <w:sz w:val="24"/>
          <w:szCs w:val="24"/>
        </w:rPr>
        <w:t>Методические рекомендации для самостоятельной работы на занятиях по антропологии: (для студентов естеств.-геогр.и психол.-пед.факультетов)</w:t>
      </w:r>
      <w:r>
        <w:rPr>
          <w:rFonts w:ascii="Times New Roman" w:hAnsi="Times New Roman"/>
          <w:color w:val="000000"/>
          <w:sz w:val="24"/>
          <w:szCs w:val="24"/>
        </w:rPr>
        <w:t xml:space="preserve">. – Нижний Новгород, НГПУ, 2002. </w:t>
      </w:r>
    </w:p>
    <w:p w:rsidR="00300BEE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C418B">
        <w:rPr>
          <w:rFonts w:ascii="Times New Roman" w:hAnsi="Times New Roman"/>
          <w:color w:val="000000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300BEE" w:rsidRPr="005B2977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300BEE" w:rsidRPr="005B2977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300BEE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00BEE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F25630" w:rsidRDefault="00300BEE" w:rsidP="00F25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C418B">
        <w:rPr>
          <w:rFonts w:ascii="Times New Roman" w:hAnsi="Times New Roman"/>
          <w:color w:val="000000"/>
          <w:sz w:val="24"/>
          <w:szCs w:val="24"/>
        </w:rPr>
        <w:t>ЭУМК "</w:t>
      </w:r>
      <w:r w:rsidR="00AD13A1">
        <w:rPr>
          <w:rFonts w:ascii="Times New Roman" w:hAnsi="Times New Roman"/>
          <w:color w:val="000000"/>
          <w:sz w:val="24"/>
          <w:szCs w:val="24"/>
        </w:rPr>
        <w:t>Антропология</w:t>
      </w:r>
      <w:r w:rsidRPr="00CC418B">
        <w:rPr>
          <w:rFonts w:ascii="Times New Roman" w:hAnsi="Times New Roman"/>
          <w:color w:val="000000"/>
          <w:sz w:val="24"/>
          <w:szCs w:val="24"/>
        </w:rPr>
        <w:t xml:space="preserve">" в ЭОС Мининского университета (ссылка: </w:t>
      </w:r>
      <w:hyperlink r:id="rId54" w:history="1">
        <w:r w:rsidR="00F25630" w:rsidRPr="00F2563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https://edu.mininuniver.ru/course/view.php?id=358</w:t>
        </w:r>
      </w:hyperlink>
      <w:r w:rsidRPr="00F25630">
        <w:rPr>
          <w:rFonts w:ascii="Times New Roman" w:hAnsi="Times New Roman"/>
          <w:sz w:val="24"/>
          <w:szCs w:val="24"/>
        </w:rPr>
        <w:t>)</w:t>
      </w:r>
      <w:r w:rsidR="00F25630" w:rsidRPr="00F25630">
        <w:rPr>
          <w:rFonts w:ascii="Times New Roman" w:hAnsi="Times New Roman"/>
          <w:sz w:val="24"/>
          <w:szCs w:val="24"/>
        </w:rPr>
        <w:t>;</w:t>
      </w:r>
    </w:p>
    <w:p w:rsidR="00F25630" w:rsidRPr="00F25630" w:rsidRDefault="00F25630" w:rsidP="00F25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Научно-просветительский портал, посвященный проблемам эволюции человека </w:t>
      </w:r>
      <w:r w:rsidRPr="00F25630">
        <w:rPr>
          <w:rFonts w:ascii="Times New Roman" w:hAnsi="Times New Roman"/>
          <w:sz w:val="24"/>
          <w:szCs w:val="24"/>
        </w:rPr>
        <w:t xml:space="preserve">«Антрогенез.РУ» (ссылка: </w:t>
      </w:r>
      <w:hyperlink r:id="rId55" w:history="1">
        <w:r w:rsidRPr="00F2563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http://antropogenez.ru/about/</w:t>
        </w:r>
      </w:hyperlink>
      <w:r w:rsidRPr="00F25630">
        <w:rPr>
          <w:rFonts w:ascii="Times New Roman" w:hAnsi="Times New Roman"/>
          <w:sz w:val="24"/>
          <w:szCs w:val="24"/>
        </w:rPr>
        <w:t>)</w:t>
      </w:r>
    </w:p>
    <w:p w:rsidR="00F25630" w:rsidRPr="00F25630" w:rsidRDefault="00F25630" w:rsidP="00F25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F25630">
        <w:rPr>
          <w:rFonts w:ascii="Times New Roman" w:hAnsi="Times New Roman"/>
          <w:sz w:val="24"/>
          <w:szCs w:val="24"/>
        </w:rPr>
        <w:t xml:space="preserve">- Научно-просветительский портал «Постнаука» (ссылка: </w:t>
      </w:r>
      <w:hyperlink r:id="rId56" w:history="1">
        <w:r w:rsidRPr="00F2563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https://postnauka.ru/</w:t>
        </w:r>
      </w:hyperlink>
      <w:r w:rsidRPr="00F2563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300BEE" w:rsidRDefault="00300BEE" w:rsidP="00300B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00BEE" w:rsidRDefault="00300BEE" w:rsidP="00300B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C3B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27350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300BEE" w:rsidRPr="00DB597C" w:rsidRDefault="00300BEE" w:rsidP="00300BE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300BEE" w:rsidRPr="00DB597C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00BEE" w:rsidRDefault="00300BEE" w:rsidP="0030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3B5D" w:rsidRDefault="006C3B5D" w:rsidP="006C3B5D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6C3B5D" w:rsidRDefault="006C3B5D" w:rsidP="006C3B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6C3B5D" w:rsidRDefault="006C3B5D" w:rsidP="006C3B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6C3B5D" w:rsidRDefault="006C3B5D" w:rsidP="006C3B5D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6C3B5D" w:rsidRDefault="006C3B5D" w:rsidP="006C3B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Научная электронная библиотека  «eLIBRARY.RU» Договор № 32 от 03 марта 2015 г.</w:t>
      </w: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C3B5D" w:rsidRDefault="006C3B5D" w:rsidP="006C3B5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6C3B5D" w:rsidRDefault="006C3B5D" w:rsidP="006C3B5D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AD13A1" w:rsidRDefault="00AD13A1" w:rsidP="00AD13A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3B5D" w:rsidRDefault="006C3B5D" w:rsidP="00AD13A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350C" w:rsidRDefault="0027350C" w:rsidP="008F1CA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1CA7" w:rsidRDefault="008F1CA7" w:rsidP="008F1CA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8F1CA7" w:rsidRDefault="00AD4738" w:rsidP="008F1CA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AD4738">
        <w:rPr>
          <w:rFonts w:ascii="Times New Roman" w:hAnsi="Times New Roman"/>
          <w:sz w:val="24"/>
          <w:szCs w:val="28"/>
        </w:rPr>
        <w:t xml:space="preserve">Итоговая аттестация по модулю </w:t>
      </w:r>
      <w:r w:rsidR="0027350C">
        <w:rPr>
          <w:rFonts w:ascii="Times New Roman" w:hAnsi="Times New Roman"/>
          <w:sz w:val="24"/>
          <w:szCs w:val="28"/>
        </w:rPr>
        <w:t xml:space="preserve">«Эволюция биосферы» </w:t>
      </w:r>
      <w:r w:rsidRPr="00AD4738">
        <w:rPr>
          <w:rFonts w:ascii="Times New Roman" w:hAnsi="Times New Roman"/>
          <w:sz w:val="24"/>
          <w:szCs w:val="28"/>
        </w:rPr>
        <w:t>осуществляется путем о</w:t>
      </w:r>
      <w:r w:rsidR="008F1CA7" w:rsidRPr="00AD4738">
        <w:rPr>
          <w:rFonts w:ascii="Times New Roman" w:hAnsi="Times New Roman"/>
          <w:sz w:val="24"/>
          <w:szCs w:val="28"/>
        </w:rPr>
        <w:t>пределени</w:t>
      </w:r>
      <w:r w:rsidRPr="00AD4738">
        <w:rPr>
          <w:rFonts w:ascii="Times New Roman" w:hAnsi="Times New Roman"/>
          <w:sz w:val="24"/>
          <w:szCs w:val="28"/>
        </w:rPr>
        <w:t>я</w:t>
      </w:r>
      <w:r w:rsidR="008F1CA7" w:rsidRPr="00AD4738">
        <w:rPr>
          <w:rFonts w:ascii="Times New Roman" w:hAnsi="Times New Roman"/>
          <w:sz w:val="24"/>
          <w:szCs w:val="28"/>
        </w:rPr>
        <w:t xml:space="preserve"> результатов освоения модуля на основе вычисления рейтинговой оценки по каждому элементу</w:t>
      </w:r>
      <w:r w:rsidR="008F1CA7">
        <w:rPr>
          <w:rFonts w:ascii="Times New Roman" w:hAnsi="Times New Roman"/>
          <w:b/>
          <w:sz w:val="24"/>
          <w:szCs w:val="28"/>
        </w:rPr>
        <w:t xml:space="preserve"> </w:t>
      </w:r>
      <w:r w:rsidR="008F1CA7" w:rsidRPr="00AD4738">
        <w:rPr>
          <w:rFonts w:ascii="Times New Roman" w:hAnsi="Times New Roman"/>
          <w:sz w:val="24"/>
          <w:szCs w:val="28"/>
        </w:rPr>
        <w:t>модуля</w:t>
      </w:r>
      <w:r>
        <w:rPr>
          <w:rFonts w:ascii="Times New Roman" w:hAnsi="Times New Roman"/>
          <w:b/>
          <w:sz w:val="24"/>
          <w:szCs w:val="28"/>
        </w:rPr>
        <w:t>.</w:t>
      </w:r>
      <w:r w:rsidR="008F1CA7">
        <w:rPr>
          <w:rFonts w:ascii="Times New Roman" w:hAnsi="Times New Roman"/>
          <w:b/>
          <w:sz w:val="24"/>
          <w:szCs w:val="28"/>
        </w:rPr>
        <w:t xml:space="preserve"> </w:t>
      </w:r>
    </w:p>
    <w:p w:rsidR="008F1CA7" w:rsidRPr="001D1781" w:rsidRDefault="008F1CA7" w:rsidP="008F1CA7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</w:t>
      </w:r>
      <w:r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1D1781">
        <w:rPr>
          <w:rFonts w:ascii="Times New Roman" w:hAnsi="Times New Roman"/>
          <w:sz w:val="24"/>
          <w:szCs w:val="24"/>
        </w:rPr>
        <w:t xml:space="preserve">по формуле: </w:t>
      </w:r>
    </w:p>
    <w:p w:rsidR="008F1CA7" w:rsidRPr="001D1781" w:rsidRDefault="008F1CA7" w:rsidP="008F1CA7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den>
        </m:f>
      </m:oMath>
    </w:p>
    <w:p w:rsidR="008F1CA7" w:rsidRPr="001D1781" w:rsidRDefault="008F1CA7" w:rsidP="008F1CA7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F1CA7" w:rsidRPr="001D1781" w:rsidRDefault="00BA2E22" w:rsidP="008F1CA7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F1CA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F1CA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</m:oMath>
      <w:r w:rsidR="008F1CA7" w:rsidRPr="001D1781">
        <w:rPr>
          <w:rFonts w:ascii="Times New Roman" w:eastAsiaTheme="minorEastAsia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8F1CA7" w:rsidRPr="001D1781" w:rsidRDefault="00BA2E22" w:rsidP="008F1CA7">
      <w:pPr>
        <w:spacing w:after="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F1CA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F1CA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</m:oMath>
      <w:r w:rsidR="008F1CA7" w:rsidRPr="001D1781">
        <w:rPr>
          <w:rFonts w:ascii="Times New Roman" w:eastAsiaTheme="minorEastAsia" w:hAnsi="Times New Roman"/>
          <w:sz w:val="24"/>
          <w:szCs w:val="24"/>
        </w:rPr>
        <w:t>– рейтинговые баллы студента по дисциплинам модуля,</w:t>
      </w:r>
    </w:p>
    <w:p w:rsidR="008F1CA7" w:rsidRDefault="008F1CA7" w:rsidP="008F1CA7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BA3926" w:rsidRPr="00DB597C" w:rsidRDefault="008F1CA7" w:rsidP="00F25630">
      <w:pPr>
        <w:spacing w:after="0"/>
        <w:ind w:firstLine="708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sectPr w:rsidR="00BA3926" w:rsidRPr="00DB597C" w:rsidSect="008B61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E22" w:rsidRDefault="00BA2E22" w:rsidP="00CA7167">
      <w:pPr>
        <w:spacing w:after="0" w:line="240" w:lineRule="auto"/>
      </w:pPr>
      <w:r>
        <w:separator/>
      </w:r>
    </w:p>
  </w:endnote>
  <w:endnote w:type="continuationSeparator" w:id="0">
    <w:p w:rsidR="00BA2E22" w:rsidRDefault="00BA2E2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2770"/>
      <w:docPartObj>
        <w:docPartGallery w:val="Page Numbers (Bottom of Page)"/>
        <w:docPartUnique/>
      </w:docPartObj>
    </w:sdtPr>
    <w:sdtEndPr/>
    <w:sdtContent>
      <w:p w:rsidR="0002600D" w:rsidRDefault="00560B39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2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600D" w:rsidRDefault="0002600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00D" w:rsidRDefault="0002600D">
    <w:pPr>
      <w:pStyle w:val="ae"/>
      <w:jc w:val="right"/>
    </w:pPr>
  </w:p>
  <w:p w:rsidR="0002600D" w:rsidRDefault="0002600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2600D" w:rsidRDefault="00560B3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20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2600D" w:rsidRDefault="0002600D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00D" w:rsidRDefault="0002600D">
    <w:pPr>
      <w:pStyle w:val="ae"/>
      <w:jc w:val="right"/>
    </w:pPr>
  </w:p>
  <w:p w:rsidR="0002600D" w:rsidRDefault="0002600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E22" w:rsidRDefault="00BA2E22" w:rsidP="00CA7167">
      <w:pPr>
        <w:spacing w:after="0" w:line="240" w:lineRule="auto"/>
      </w:pPr>
      <w:r>
        <w:separator/>
      </w:r>
    </w:p>
  </w:footnote>
  <w:footnote w:type="continuationSeparator" w:id="0">
    <w:p w:rsidR="00BA2E22" w:rsidRDefault="00BA2E2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954A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456389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857C9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6C01A2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56354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03CCB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B0C7DF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5A00F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3411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5E63E7"/>
    <w:multiLevelType w:val="hybridMultilevel"/>
    <w:tmpl w:val="C1C89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7DB5872"/>
    <w:multiLevelType w:val="hybridMultilevel"/>
    <w:tmpl w:val="FCDE5EF2"/>
    <w:lvl w:ilvl="0" w:tplc="6B40F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971BA1"/>
    <w:multiLevelType w:val="hybridMultilevel"/>
    <w:tmpl w:val="6EB0C62A"/>
    <w:lvl w:ilvl="0" w:tplc="E828FE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15"/>
  </w:num>
  <w:num w:numId="5">
    <w:abstractNumId w:val="14"/>
  </w:num>
  <w:num w:numId="6">
    <w:abstractNumId w:val="3"/>
  </w:num>
  <w:num w:numId="7">
    <w:abstractNumId w:val="8"/>
  </w:num>
  <w:num w:numId="8">
    <w:abstractNumId w:val="12"/>
  </w:num>
  <w:num w:numId="9">
    <w:abstractNumId w:val="5"/>
  </w:num>
  <w:num w:numId="10">
    <w:abstractNumId w:val="9"/>
  </w:num>
  <w:num w:numId="11">
    <w:abstractNumId w:val="11"/>
  </w:num>
  <w:num w:numId="12">
    <w:abstractNumId w:val="13"/>
  </w:num>
  <w:num w:numId="13">
    <w:abstractNumId w:val="6"/>
  </w:num>
  <w:num w:numId="14">
    <w:abstractNumId w:val="4"/>
  </w:num>
  <w:num w:numId="15">
    <w:abstractNumId w:val="1"/>
  </w:num>
  <w:num w:numId="16">
    <w:abstractNumId w:val="7"/>
  </w:num>
  <w:num w:numId="17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4302"/>
    <w:rsid w:val="0000650C"/>
    <w:rsid w:val="00010033"/>
    <w:rsid w:val="00015F67"/>
    <w:rsid w:val="0001687B"/>
    <w:rsid w:val="00020B20"/>
    <w:rsid w:val="00023C04"/>
    <w:rsid w:val="00024CDE"/>
    <w:rsid w:val="00025820"/>
    <w:rsid w:val="0002600D"/>
    <w:rsid w:val="000356FE"/>
    <w:rsid w:val="00041C7F"/>
    <w:rsid w:val="00042F1F"/>
    <w:rsid w:val="00043E43"/>
    <w:rsid w:val="00050CA3"/>
    <w:rsid w:val="0005671A"/>
    <w:rsid w:val="00057CC4"/>
    <w:rsid w:val="00060AB0"/>
    <w:rsid w:val="000628A5"/>
    <w:rsid w:val="0007146B"/>
    <w:rsid w:val="000748D4"/>
    <w:rsid w:val="00074C40"/>
    <w:rsid w:val="00074D2C"/>
    <w:rsid w:val="00090002"/>
    <w:rsid w:val="00091257"/>
    <w:rsid w:val="000A2582"/>
    <w:rsid w:val="000A2B7F"/>
    <w:rsid w:val="000A3433"/>
    <w:rsid w:val="000A7767"/>
    <w:rsid w:val="000B07DC"/>
    <w:rsid w:val="000B5A6A"/>
    <w:rsid w:val="000D18F8"/>
    <w:rsid w:val="000D5C66"/>
    <w:rsid w:val="000E26C3"/>
    <w:rsid w:val="000E75CF"/>
    <w:rsid w:val="000F359C"/>
    <w:rsid w:val="000F3EA0"/>
    <w:rsid w:val="000F4D93"/>
    <w:rsid w:val="000F605D"/>
    <w:rsid w:val="00100ADE"/>
    <w:rsid w:val="00113707"/>
    <w:rsid w:val="00114C59"/>
    <w:rsid w:val="00115EC4"/>
    <w:rsid w:val="001240A1"/>
    <w:rsid w:val="001247E7"/>
    <w:rsid w:val="00127F54"/>
    <w:rsid w:val="00130292"/>
    <w:rsid w:val="00131EA5"/>
    <w:rsid w:val="0013302C"/>
    <w:rsid w:val="001444E1"/>
    <w:rsid w:val="0014613F"/>
    <w:rsid w:val="00150F49"/>
    <w:rsid w:val="00156383"/>
    <w:rsid w:val="00157D3D"/>
    <w:rsid w:val="0016063D"/>
    <w:rsid w:val="00170A0C"/>
    <w:rsid w:val="00173D49"/>
    <w:rsid w:val="001869AC"/>
    <w:rsid w:val="00186A21"/>
    <w:rsid w:val="001A3634"/>
    <w:rsid w:val="001A5308"/>
    <w:rsid w:val="001A68D9"/>
    <w:rsid w:val="001A6FD0"/>
    <w:rsid w:val="001A7435"/>
    <w:rsid w:val="001B2564"/>
    <w:rsid w:val="001B2BDC"/>
    <w:rsid w:val="001C40F1"/>
    <w:rsid w:val="001C4F99"/>
    <w:rsid w:val="001C6BB3"/>
    <w:rsid w:val="001D5E5E"/>
    <w:rsid w:val="001E5999"/>
    <w:rsid w:val="001E6CEF"/>
    <w:rsid w:val="001F37E8"/>
    <w:rsid w:val="001F66D5"/>
    <w:rsid w:val="0022172F"/>
    <w:rsid w:val="00224EB9"/>
    <w:rsid w:val="0022609C"/>
    <w:rsid w:val="00233DAB"/>
    <w:rsid w:val="00242947"/>
    <w:rsid w:val="0024396F"/>
    <w:rsid w:val="0024599E"/>
    <w:rsid w:val="002508F5"/>
    <w:rsid w:val="002613CB"/>
    <w:rsid w:val="00261860"/>
    <w:rsid w:val="0026214C"/>
    <w:rsid w:val="002624A0"/>
    <w:rsid w:val="0027212C"/>
    <w:rsid w:val="0027350C"/>
    <w:rsid w:val="00276BC7"/>
    <w:rsid w:val="00283884"/>
    <w:rsid w:val="002861AF"/>
    <w:rsid w:val="0029039B"/>
    <w:rsid w:val="00290932"/>
    <w:rsid w:val="002A0B87"/>
    <w:rsid w:val="002B0124"/>
    <w:rsid w:val="002B6C5E"/>
    <w:rsid w:val="002C330B"/>
    <w:rsid w:val="002C44CB"/>
    <w:rsid w:val="002C4901"/>
    <w:rsid w:val="002C4E8B"/>
    <w:rsid w:val="002D299C"/>
    <w:rsid w:val="002D4ABC"/>
    <w:rsid w:val="002E1510"/>
    <w:rsid w:val="002E743C"/>
    <w:rsid w:val="002F0C7F"/>
    <w:rsid w:val="002F4740"/>
    <w:rsid w:val="002F7F19"/>
    <w:rsid w:val="00300BEE"/>
    <w:rsid w:val="00304006"/>
    <w:rsid w:val="00304B9E"/>
    <w:rsid w:val="00305D70"/>
    <w:rsid w:val="0031748F"/>
    <w:rsid w:val="00322400"/>
    <w:rsid w:val="00323346"/>
    <w:rsid w:val="00323FE3"/>
    <w:rsid w:val="00324F2D"/>
    <w:rsid w:val="003335B7"/>
    <w:rsid w:val="00334A9D"/>
    <w:rsid w:val="00335FD8"/>
    <w:rsid w:val="003415D0"/>
    <w:rsid w:val="00342002"/>
    <w:rsid w:val="0034491E"/>
    <w:rsid w:val="003467FB"/>
    <w:rsid w:val="0035720D"/>
    <w:rsid w:val="00362DA8"/>
    <w:rsid w:val="0036521D"/>
    <w:rsid w:val="00367247"/>
    <w:rsid w:val="00374B09"/>
    <w:rsid w:val="00376D64"/>
    <w:rsid w:val="003813BA"/>
    <w:rsid w:val="00383AEE"/>
    <w:rsid w:val="00392F6C"/>
    <w:rsid w:val="00394801"/>
    <w:rsid w:val="0039618F"/>
    <w:rsid w:val="00397F06"/>
    <w:rsid w:val="003A157F"/>
    <w:rsid w:val="003A36FE"/>
    <w:rsid w:val="003A4747"/>
    <w:rsid w:val="003A508F"/>
    <w:rsid w:val="003A515D"/>
    <w:rsid w:val="003A53DE"/>
    <w:rsid w:val="003A6A60"/>
    <w:rsid w:val="003C3305"/>
    <w:rsid w:val="003C53D2"/>
    <w:rsid w:val="003C77BC"/>
    <w:rsid w:val="003D0AE0"/>
    <w:rsid w:val="003D57B8"/>
    <w:rsid w:val="003D5B73"/>
    <w:rsid w:val="003E5815"/>
    <w:rsid w:val="003F76FE"/>
    <w:rsid w:val="00402828"/>
    <w:rsid w:val="004039A0"/>
    <w:rsid w:val="0041524A"/>
    <w:rsid w:val="00416453"/>
    <w:rsid w:val="00442F3F"/>
    <w:rsid w:val="004551EE"/>
    <w:rsid w:val="004572FE"/>
    <w:rsid w:val="0046174E"/>
    <w:rsid w:val="00462A8D"/>
    <w:rsid w:val="00463B74"/>
    <w:rsid w:val="00466E62"/>
    <w:rsid w:val="00471316"/>
    <w:rsid w:val="004717A9"/>
    <w:rsid w:val="00475F75"/>
    <w:rsid w:val="004801B5"/>
    <w:rsid w:val="0048222B"/>
    <w:rsid w:val="00487B77"/>
    <w:rsid w:val="004903EF"/>
    <w:rsid w:val="00490EA6"/>
    <w:rsid w:val="004A026C"/>
    <w:rsid w:val="004A5519"/>
    <w:rsid w:val="004B2ECB"/>
    <w:rsid w:val="004C322B"/>
    <w:rsid w:val="004D0E17"/>
    <w:rsid w:val="004D1D18"/>
    <w:rsid w:val="004D3A07"/>
    <w:rsid w:val="004D5381"/>
    <w:rsid w:val="004D7F2A"/>
    <w:rsid w:val="004E13F8"/>
    <w:rsid w:val="004F692A"/>
    <w:rsid w:val="004F6BF2"/>
    <w:rsid w:val="004F7E23"/>
    <w:rsid w:val="00503E05"/>
    <w:rsid w:val="00504E7C"/>
    <w:rsid w:val="00505158"/>
    <w:rsid w:val="0050721A"/>
    <w:rsid w:val="00510D7C"/>
    <w:rsid w:val="0051645D"/>
    <w:rsid w:val="005228E2"/>
    <w:rsid w:val="00540562"/>
    <w:rsid w:val="00547A20"/>
    <w:rsid w:val="00550B3A"/>
    <w:rsid w:val="005510C2"/>
    <w:rsid w:val="00552C49"/>
    <w:rsid w:val="005574F9"/>
    <w:rsid w:val="0055772E"/>
    <w:rsid w:val="00560B39"/>
    <w:rsid w:val="005651CE"/>
    <w:rsid w:val="005673D0"/>
    <w:rsid w:val="0057279A"/>
    <w:rsid w:val="005765C5"/>
    <w:rsid w:val="00587D1E"/>
    <w:rsid w:val="00597970"/>
    <w:rsid w:val="005A357D"/>
    <w:rsid w:val="005A5053"/>
    <w:rsid w:val="005B1A33"/>
    <w:rsid w:val="005B215A"/>
    <w:rsid w:val="005B57CD"/>
    <w:rsid w:val="005B6679"/>
    <w:rsid w:val="005C2AB8"/>
    <w:rsid w:val="005C45D8"/>
    <w:rsid w:val="005C72FF"/>
    <w:rsid w:val="005D1A3A"/>
    <w:rsid w:val="005D1F37"/>
    <w:rsid w:val="005E5A5A"/>
    <w:rsid w:val="005E6815"/>
    <w:rsid w:val="005F300F"/>
    <w:rsid w:val="006020D2"/>
    <w:rsid w:val="00615D4B"/>
    <w:rsid w:val="00623703"/>
    <w:rsid w:val="006256B8"/>
    <w:rsid w:val="00646617"/>
    <w:rsid w:val="00652B1C"/>
    <w:rsid w:val="00660EA0"/>
    <w:rsid w:val="006618A3"/>
    <w:rsid w:val="006619A5"/>
    <w:rsid w:val="00662D1D"/>
    <w:rsid w:val="00663804"/>
    <w:rsid w:val="00664E92"/>
    <w:rsid w:val="00665836"/>
    <w:rsid w:val="00670414"/>
    <w:rsid w:val="00673EA3"/>
    <w:rsid w:val="00695872"/>
    <w:rsid w:val="00697140"/>
    <w:rsid w:val="006A21D4"/>
    <w:rsid w:val="006A6F2B"/>
    <w:rsid w:val="006A7744"/>
    <w:rsid w:val="006B268A"/>
    <w:rsid w:val="006B4841"/>
    <w:rsid w:val="006B61DC"/>
    <w:rsid w:val="006C10A5"/>
    <w:rsid w:val="006C1CF0"/>
    <w:rsid w:val="006C3B5D"/>
    <w:rsid w:val="006C579E"/>
    <w:rsid w:val="006C7DCE"/>
    <w:rsid w:val="006D4500"/>
    <w:rsid w:val="006D52B2"/>
    <w:rsid w:val="006E62D8"/>
    <w:rsid w:val="006F392A"/>
    <w:rsid w:val="006F53B0"/>
    <w:rsid w:val="006F7B39"/>
    <w:rsid w:val="00700750"/>
    <w:rsid w:val="007023A8"/>
    <w:rsid w:val="00702A5B"/>
    <w:rsid w:val="00703F67"/>
    <w:rsid w:val="007214D9"/>
    <w:rsid w:val="007228D2"/>
    <w:rsid w:val="007243BC"/>
    <w:rsid w:val="00731115"/>
    <w:rsid w:val="0073305F"/>
    <w:rsid w:val="00733DA4"/>
    <w:rsid w:val="007371CA"/>
    <w:rsid w:val="00737E4D"/>
    <w:rsid w:val="0076486C"/>
    <w:rsid w:val="00764A7F"/>
    <w:rsid w:val="007666F3"/>
    <w:rsid w:val="00771C4D"/>
    <w:rsid w:val="00771F0D"/>
    <w:rsid w:val="00783103"/>
    <w:rsid w:val="00791875"/>
    <w:rsid w:val="007A533D"/>
    <w:rsid w:val="007B1F62"/>
    <w:rsid w:val="007B2BEA"/>
    <w:rsid w:val="007B47AF"/>
    <w:rsid w:val="007B503A"/>
    <w:rsid w:val="007B6CE0"/>
    <w:rsid w:val="007C05D6"/>
    <w:rsid w:val="007C1113"/>
    <w:rsid w:val="007D06F1"/>
    <w:rsid w:val="007D0CA3"/>
    <w:rsid w:val="007D2EDA"/>
    <w:rsid w:val="007D5F66"/>
    <w:rsid w:val="007E56C6"/>
    <w:rsid w:val="007E7AFB"/>
    <w:rsid w:val="008054B1"/>
    <w:rsid w:val="00805DCE"/>
    <w:rsid w:val="00807C52"/>
    <w:rsid w:val="0081586C"/>
    <w:rsid w:val="00817EF3"/>
    <w:rsid w:val="00831343"/>
    <w:rsid w:val="00831C17"/>
    <w:rsid w:val="008324F7"/>
    <w:rsid w:val="008334FF"/>
    <w:rsid w:val="00834163"/>
    <w:rsid w:val="00847D88"/>
    <w:rsid w:val="00850737"/>
    <w:rsid w:val="00851002"/>
    <w:rsid w:val="008526AB"/>
    <w:rsid w:val="00852B82"/>
    <w:rsid w:val="008542F1"/>
    <w:rsid w:val="00860C86"/>
    <w:rsid w:val="00862D1C"/>
    <w:rsid w:val="0086709B"/>
    <w:rsid w:val="008710D2"/>
    <w:rsid w:val="008733C3"/>
    <w:rsid w:val="00874B7E"/>
    <w:rsid w:val="00881A1A"/>
    <w:rsid w:val="00883A8E"/>
    <w:rsid w:val="0088650A"/>
    <w:rsid w:val="00887FF9"/>
    <w:rsid w:val="0089106C"/>
    <w:rsid w:val="008915F8"/>
    <w:rsid w:val="00892674"/>
    <w:rsid w:val="00893225"/>
    <w:rsid w:val="008A06A1"/>
    <w:rsid w:val="008A2BBB"/>
    <w:rsid w:val="008A35DB"/>
    <w:rsid w:val="008B047D"/>
    <w:rsid w:val="008B4A1F"/>
    <w:rsid w:val="008B5279"/>
    <w:rsid w:val="008B6122"/>
    <w:rsid w:val="008C0096"/>
    <w:rsid w:val="008C17C9"/>
    <w:rsid w:val="008C3F46"/>
    <w:rsid w:val="008C6E04"/>
    <w:rsid w:val="008C6F01"/>
    <w:rsid w:val="008D2C59"/>
    <w:rsid w:val="008D6FE9"/>
    <w:rsid w:val="008E2389"/>
    <w:rsid w:val="008E6097"/>
    <w:rsid w:val="008F10C6"/>
    <w:rsid w:val="008F1CA7"/>
    <w:rsid w:val="008F238B"/>
    <w:rsid w:val="008F3347"/>
    <w:rsid w:val="008F410F"/>
    <w:rsid w:val="00904B88"/>
    <w:rsid w:val="00913560"/>
    <w:rsid w:val="00915C2B"/>
    <w:rsid w:val="00916A16"/>
    <w:rsid w:val="00917231"/>
    <w:rsid w:val="00917867"/>
    <w:rsid w:val="00921F67"/>
    <w:rsid w:val="0092250A"/>
    <w:rsid w:val="00924FBF"/>
    <w:rsid w:val="009330C2"/>
    <w:rsid w:val="00936E11"/>
    <w:rsid w:val="0093758B"/>
    <w:rsid w:val="00942883"/>
    <w:rsid w:val="00951284"/>
    <w:rsid w:val="00951B9A"/>
    <w:rsid w:val="009529DA"/>
    <w:rsid w:val="009633E5"/>
    <w:rsid w:val="009661C3"/>
    <w:rsid w:val="00966AC6"/>
    <w:rsid w:val="00977D5A"/>
    <w:rsid w:val="00981269"/>
    <w:rsid w:val="009829D3"/>
    <w:rsid w:val="0098333E"/>
    <w:rsid w:val="00991FD7"/>
    <w:rsid w:val="009959F8"/>
    <w:rsid w:val="00997B6C"/>
    <w:rsid w:val="009B0871"/>
    <w:rsid w:val="009B216E"/>
    <w:rsid w:val="009B77A8"/>
    <w:rsid w:val="009C7BFF"/>
    <w:rsid w:val="009D1D48"/>
    <w:rsid w:val="009D4156"/>
    <w:rsid w:val="009E2904"/>
    <w:rsid w:val="009E3D9A"/>
    <w:rsid w:val="009E6D9D"/>
    <w:rsid w:val="009F2B1F"/>
    <w:rsid w:val="009F2DFA"/>
    <w:rsid w:val="009F7ED5"/>
    <w:rsid w:val="00A00364"/>
    <w:rsid w:val="00A1013E"/>
    <w:rsid w:val="00A125FD"/>
    <w:rsid w:val="00A17E4C"/>
    <w:rsid w:val="00A20EC4"/>
    <w:rsid w:val="00A23A24"/>
    <w:rsid w:val="00A24E06"/>
    <w:rsid w:val="00A26E41"/>
    <w:rsid w:val="00A329B6"/>
    <w:rsid w:val="00A374C1"/>
    <w:rsid w:val="00A40E16"/>
    <w:rsid w:val="00A41D66"/>
    <w:rsid w:val="00A4300C"/>
    <w:rsid w:val="00A51E83"/>
    <w:rsid w:val="00A572B2"/>
    <w:rsid w:val="00A655B4"/>
    <w:rsid w:val="00A77A8E"/>
    <w:rsid w:val="00A81A9B"/>
    <w:rsid w:val="00A81EA5"/>
    <w:rsid w:val="00A81F9D"/>
    <w:rsid w:val="00A83061"/>
    <w:rsid w:val="00A83A59"/>
    <w:rsid w:val="00A923E0"/>
    <w:rsid w:val="00A955B9"/>
    <w:rsid w:val="00A96B49"/>
    <w:rsid w:val="00AA3688"/>
    <w:rsid w:val="00AA4D00"/>
    <w:rsid w:val="00AB1F2F"/>
    <w:rsid w:val="00AB1FBC"/>
    <w:rsid w:val="00AB3AAE"/>
    <w:rsid w:val="00AB5765"/>
    <w:rsid w:val="00AB72C3"/>
    <w:rsid w:val="00AC4746"/>
    <w:rsid w:val="00AC6F8F"/>
    <w:rsid w:val="00AD116A"/>
    <w:rsid w:val="00AD13A1"/>
    <w:rsid w:val="00AD4738"/>
    <w:rsid w:val="00AD7758"/>
    <w:rsid w:val="00AE08AD"/>
    <w:rsid w:val="00AE38A0"/>
    <w:rsid w:val="00AE5C3A"/>
    <w:rsid w:val="00AE62A1"/>
    <w:rsid w:val="00AE67F0"/>
    <w:rsid w:val="00AF2528"/>
    <w:rsid w:val="00AF7408"/>
    <w:rsid w:val="00B0005B"/>
    <w:rsid w:val="00B03A2A"/>
    <w:rsid w:val="00B051C3"/>
    <w:rsid w:val="00B11C9D"/>
    <w:rsid w:val="00B25371"/>
    <w:rsid w:val="00B26D64"/>
    <w:rsid w:val="00B30DB9"/>
    <w:rsid w:val="00B342F3"/>
    <w:rsid w:val="00B353BD"/>
    <w:rsid w:val="00B36731"/>
    <w:rsid w:val="00B407BE"/>
    <w:rsid w:val="00B40E3B"/>
    <w:rsid w:val="00B41E08"/>
    <w:rsid w:val="00B43A9A"/>
    <w:rsid w:val="00B45F98"/>
    <w:rsid w:val="00B51BCF"/>
    <w:rsid w:val="00B54DA3"/>
    <w:rsid w:val="00B5595E"/>
    <w:rsid w:val="00B701DD"/>
    <w:rsid w:val="00B72716"/>
    <w:rsid w:val="00B73271"/>
    <w:rsid w:val="00B76004"/>
    <w:rsid w:val="00B80107"/>
    <w:rsid w:val="00B8111B"/>
    <w:rsid w:val="00B86D85"/>
    <w:rsid w:val="00B874BA"/>
    <w:rsid w:val="00B87712"/>
    <w:rsid w:val="00B97750"/>
    <w:rsid w:val="00BA2E22"/>
    <w:rsid w:val="00BA3926"/>
    <w:rsid w:val="00BA467E"/>
    <w:rsid w:val="00BA7E9D"/>
    <w:rsid w:val="00BB1488"/>
    <w:rsid w:val="00BB5F49"/>
    <w:rsid w:val="00BD26A0"/>
    <w:rsid w:val="00BD33B4"/>
    <w:rsid w:val="00BD4043"/>
    <w:rsid w:val="00BD60F9"/>
    <w:rsid w:val="00BE064C"/>
    <w:rsid w:val="00BE0C01"/>
    <w:rsid w:val="00BF3A92"/>
    <w:rsid w:val="00C0309D"/>
    <w:rsid w:val="00C10015"/>
    <w:rsid w:val="00C12476"/>
    <w:rsid w:val="00C1298F"/>
    <w:rsid w:val="00C12AB6"/>
    <w:rsid w:val="00C13F6F"/>
    <w:rsid w:val="00C1734C"/>
    <w:rsid w:val="00C21F3F"/>
    <w:rsid w:val="00C22952"/>
    <w:rsid w:val="00C25B2B"/>
    <w:rsid w:val="00C27D4C"/>
    <w:rsid w:val="00C3353C"/>
    <w:rsid w:val="00C35B5B"/>
    <w:rsid w:val="00C40B36"/>
    <w:rsid w:val="00C424B7"/>
    <w:rsid w:val="00C43B09"/>
    <w:rsid w:val="00C44C98"/>
    <w:rsid w:val="00C47C30"/>
    <w:rsid w:val="00C526B9"/>
    <w:rsid w:val="00C530F1"/>
    <w:rsid w:val="00C5329F"/>
    <w:rsid w:val="00C53574"/>
    <w:rsid w:val="00C5408E"/>
    <w:rsid w:val="00C60D55"/>
    <w:rsid w:val="00C636F3"/>
    <w:rsid w:val="00C64DEA"/>
    <w:rsid w:val="00C6603E"/>
    <w:rsid w:val="00C71349"/>
    <w:rsid w:val="00C77E3D"/>
    <w:rsid w:val="00C807C7"/>
    <w:rsid w:val="00C821EE"/>
    <w:rsid w:val="00C84C85"/>
    <w:rsid w:val="00C86A25"/>
    <w:rsid w:val="00C97173"/>
    <w:rsid w:val="00C978C4"/>
    <w:rsid w:val="00CA3453"/>
    <w:rsid w:val="00CA356D"/>
    <w:rsid w:val="00CA7167"/>
    <w:rsid w:val="00CB5348"/>
    <w:rsid w:val="00CB54AF"/>
    <w:rsid w:val="00CC3E9E"/>
    <w:rsid w:val="00CC418B"/>
    <w:rsid w:val="00CD3425"/>
    <w:rsid w:val="00CF1103"/>
    <w:rsid w:val="00CF752F"/>
    <w:rsid w:val="00D05DEF"/>
    <w:rsid w:val="00D14ECF"/>
    <w:rsid w:val="00D350A8"/>
    <w:rsid w:val="00D415EE"/>
    <w:rsid w:val="00D42791"/>
    <w:rsid w:val="00D441B7"/>
    <w:rsid w:val="00D446AA"/>
    <w:rsid w:val="00D474ED"/>
    <w:rsid w:val="00D53C39"/>
    <w:rsid w:val="00D6125B"/>
    <w:rsid w:val="00D7177F"/>
    <w:rsid w:val="00D72400"/>
    <w:rsid w:val="00D8032E"/>
    <w:rsid w:val="00D83CDC"/>
    <w:rsid w:val="00D856D1"/>
    <w:rsid w:val="00D86299"/>
    <w:rsid w:val="00D90185"/>
    <w:rsid w:val="00D97472"/>
    <w:rsid w:val="00DA0C23"/>
    <w:rsid w:val="00DA231F"/>
    <w:rsid w:val="00DA6173"/>
    <w:rsid w:val="00DB1056"/>
    <w:rsid w:val="00DB597C"/>
    <w:rsid w:val="00DC1F9B"/>
    <w:rsid w:val="00DC63B7"/>
    <w:rsid w:val="00DD090F"/>
    <w:rsid w:val="00DD10C1"/>
    <w:rsid w:val="00DD421A"/>
    <w:rsid w:val="00DD6482"/>
    <w:rsid w:val="00DE0C70"/>
    <w:rsid w:val="00DE0EDF"/>
    <w:rsid w:val="00DE3608"/>
    <w:rsid w:val="00DE5164"/>
    <w:rsid w:val="00DF13E8"/>
    <w:rsid w:val="00DF6CF8"/>
    <w:rsid w:val="00E032AF"/>
    <w:rsid w:val="00E03A82"/>
    <w:rsid w:val="00E04B4E"/>
    <w:rsid w:val="00E04CB3"/>
    <w:rsid w:val="00E06916"/>
    <w:rsid w:val="00E07F3A"/>
    <w:rsid w:val="00E112E2"/>
    <w:rsid w:val="00E12C09"/>
    <w:rsid w:val="00E1504E"/>
    <w:rsid w:val="00E222AB"/>
    <w:rsid w:val="00E2232F"/>
    <w:rsid w:val="00E24E3D"/>
    <w:rsid w:val="00E26879"/>
    <w:rsid w:val="00E2789B"/>
    <w:rsid w:val="00E322FA"/>
    <w:rsid w:val="00E37531"/>
    <w:rsid w:val="00E42E4D"/>
    <w:rsid w:val="00E536FA"/>
    <w:rsid w:val="00E57A36"/>
    <w:rsid w:val="00E6258F"/>
    <w:rsid w:val="00E6552B"/>
    <w:rsid w:val="00E66689"/>
    <w:rsid w:val="00E749EE"/>
    <w:rsid w:val="00E83212"/>
    <w:rsid w:val="00E84327"/>
    <w:rsid w:val="00E95477"/>
    <w:rsid w:val="00EA6A2F"/>
    <w:rsid w:val="00EA6A56"/>
    <w:rsid w:val="00ED17CE"/>
    <w:rsid w:val="00ED7201"/>
    <w:rsid w:val="00ED73F9"/>
    <w:rsid w:val="00ED786C"/>
    <w:rsid w:val="00EE012B"/>
    <w:rsid w:val="00EE6033"/>
    <w:rsid w:val="00EF1598"/>
    <w:rsid w:val="00F00857"/>
    <w:rsid w:val="00F166CA"/>
    <w:rsid w:val="00F22FDF"/>
    <w:rsid w:val="00F24925"/>
    <w:rsid w:val="00F25630"/>
    <w:rsid w:val="00F26C36"/>
    <w:rsid w:val="00F30A57"/>
    <w:rsid w:val="00F31787"/>
    <w:rsid w:val="00F3497A"/>
    <w:rsid w:val="00F421EB"/>
    <w:rsid w:val="00F42E8B"/>
    <w:rsid w:val="00F514F5"/>
    <w:rsid w:val="00F525D1"/>
    <w:rsid w:val="00F5282C"/>
    <w:rsid w:val="00F61F6A"/>
    <w:rsid w:val="00F64DE1"/>
    <w:rsid w:val="00F660A8"/>
    <w:rsid w:val="00F67CFB"/>
    <w:rsid w:val="00F74C29"/>
    <w:rsid w:val="00F76FB1"/>
    <w:rsid w:val="00F77C11"/>
    <w:rsid w:val="00F9400D"/>
    <w:rsid w:val="00F96C52"/>
    <w:rsid w:val="00FA6B2D"/>
    <w:rsid w:val="00FB098D"/>
    <w:rsid w:val="00FB1BFA"/>
    <w:rsid w:val="00FB527E"/>
    <w:rsid w:val="00FC0072"/>
    <w:rsid w:val="00FC2A4E"/>
    <w:rsid w:val="00FC2FF0"/>
    <w:rsid w:val="00FC358D"/>
    <w:rsid w:val="00FC6915"/>
    <w:rsid w:val="00FC696E"/>
    <w:rsid w:val="00FE3164"/>
    <w:rsid w:val="00FE45E0"/>
    <w:rsid w:val="00FE5F7D"/>
    <w:rsid w:val="00FF09D2"/>
    <w:rsid w:val="00FF1D4F"/>
    <w:rsid w:val="00FF3184"/>
    <w:rsid w:val="00FF507D"/>
    <w:rsid w:val="00FF6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6989D8-E1A9-4EAC-956F-01557BAA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FF3184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rsid w:val="00DA0C23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rsid w:val="00DA0C23"/>
    <w:rPr>
      <w:rFonts w:ascii="Times New Roman" w:eastAsia="Times New Roman" w:hAnsi="Times New Roman" w:cs="Times New Roman"/>
      <w:sz w:val="28"/>
      <w:szCs w:val="24"/>
    </w:rPr>
  </w:style>
  <w:style w:type="character" w:styleId="af8">
    <w:name w:val="Hyperlink"/>
    <w:basedOn w:val="a0"/>
    <w:uiPriority w:val="99"/>
    <w:unhideWhenUsed/>
    <w:rsid w:val="00AD13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://biblioclub.ru/index.php?page=book&amp;id=233781" TargetMode="External"/><Relationship Id="rId26" Type="http://schemas.openxmlformats.org/officeDocument/2006/relationships/hyperlink" Target="http://biblioclub.ru/index.php?page=book&amp;id=232771" TargetMode="External"/><Relationship Id="rId39" Type="http://schemas.openxmlformats.org/officeDocument/2006/relationships/hyperlink" Target="https://biblio-online.ru/bcode/445372" TargetMode="External"/><Relationship Id="rId21" Type="http://schemas.openxmlformats.org/officeDocument/2006/relationships/hyperlink" Target="http://antropogenez.ru/about/" TargetMode="External"/><Relationship Id="rId34" Type="http://schemas.openxmlformats.org/officeDocument/2006/relationships/hyperlink" Target="https://biblio-online.ru/bcode/430986" TargetMode="External"/><Relationship Id="rId42" Type="http://schemas.openxmlformats.org/officeDocument/2006/relationships/hyperlink" Target="http://biblioclub.ru/index.php?page=book&amp;id=232771" TargetMode="External"/><Relationship Id="rId47" Type="http://schemas.openxmlformats.org/officeDocument/2006/relationships/hyperlink" Target="http://biblioclub.ru/index.php?page=book&amp;id=446516" TargetMode="External"/><Relationship Id="rId50" Type="http://schemas.openxmlformats.org/officeDocument/2006/relationships/hyperlink" Target="http://biblioclub.ru/index.php?page=book&amp;id=437288" TargetMode="External"/><Relationship Id="rId55" Type="http://schemas.openxmlformats.org/officeDocument/2006/relationships/hyperlink" Target="http://antropogenez.ru/about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7288" TargetMode="External"/><Relationship Id="rId29" Type="http://schemas.openxmlformats.org/officeDocument/2006/relationships/hyperlink" Target="https://biblio-online.ru/bcode/434061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77203" TargetMode="External"/><Relationship Id="rId32" Type="http://schemas.openxmlformats.org/officeDocument/2006/relationships/hyperlink" Target="http://biblioclub.ru/%20index.php?page=book&amp;id=%20446516" TargetMode="External"/><Relationship Id="rId37" Type="http://schemas.openxmlformats.org/officeDocument/2006/relationships/hyperlink" Target="https://biblio-online.ru/bcode/445189" TargetMode="External"/><Relationship Id="rId40" Type="http://schemas.openxmlformats.org/officeDocument/2006/relationships/hyperlink" Target="https://biblio-online.ru/bcode/434688" TargetMode="External"/><Relationship Id="rId45" Type="http://schemas.openxmlformats.org/officeDocument/2006/relationships/hyperlink" Target="http://biblioclub.ru/index.php?page=book&amp;id=472085" TargetMode="External"/><Relationship Id="rId53" Type="http://schemas.openxmlformats.org/officeDocument/2006/relationships/hyperlink" Target="http://biblioclub.ru/index.php?page=book&amp;id=446516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://biblioclub.ru/index.php?page=book&amp;id=44651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232771" TargetMode="External"/><Relationship Id="rId22" Type="http://schemas.openxmlformats.org/officeDocument/2006/relationships/hyperlink" Target="https://postnauka.ru/" TargetMode="External"/><Relationship Id="rId27" Type="http://schemas.openxmlformats.org/officeDocument/2006/relationships/hyperlink" Target="http://biblioclub.ru/index.php?page=book&amp;id=277203" TargetMode="External"/><Relationship Id="rId30" Type="http://schemas.openxmlformats.org/officeDocument/2006/relationships/hyperlink" Target="http://biblioclub.ru/index.php?page=book&amp;id=472085" TargetMode="External"/><Relationship Id="rId35" Type="http://schemas.openxmlformats.org/officeDocument/2006/relationships/hyperlink" Target="https://biblio-online.ru/bcode/437009" TargetMode="External"/><Relationship Id="rId43" Type="http://schemas.openxmlformats.org/officeDocument/2006/relationships/hyperlink" Target="http://biblioclub.ru/index.php?page=book&amp;id=277203" TargetMode="External"/><Relationship Id="rId48" Type="http://schemas.openxmlformats.org/officeDocument/2006/relationships/hyperlink" Target="http://biblioclub.ru/index.php?page=book&amp;id=232771" TargetMode="External"/><Relationship Id="rId56" Type="http://schemas.openxmlformats.org/officeDocument/2006/relationships/hyperlink" Target="https://postnauka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472085" TargetMode="Externa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://biblioclub.ru/index.php?page=book&amp;id=472085" TargetMode="External"/><Relationship Id="rId25" Type="http://schemas.openxmlformats.org/officeDocument/2006/relationships/hyperlink" Target="http://biblioclub.ru/index.php?page=book&amp;id=437288" TargetMode="External"/><Relationship Id="rId33" Type="http://schemas.openxmlformats.org/officeDocument/2006/relationships/hyperlink" Target="https://moodle.mininuniver.ru/course/view.php?id=1846" TargetMode="External"/><Relationship Id="rId38" Type="http://schemas.openxmlformats.org/officeDocument/2006/relationships/hyperlink" Target="http://biblioclub.ru/index.php?page=book&amp;id=441590" TargetMode="External"/><Relationship Id="rId46" Type="http://schemas.openxmlformats.org/officeDocument/2006/relationships/hyperlink" Target="http://biblioclub.ru/index.php?page=book&amp;id=233781" TargetMode="External"/><Relationship Id="rId20" Type="http://schemas.openxmlformats.org/officeDocument/2006/relationships/hyperlink" Target="https://edu.mininuniver.ru/course/view.php?id=358" TargetMode="External"/><Relationship Id="rId41" Type="http://schemas.openxmlformats.org/officeDocument/2006/relationships/hyperlink" Target="https://biblio-online.ru/bcode/437486" TargetMode="External"/><Relationship Id="rId54" Type="http://schemas.openxmlformats.org/officeDocument/2006/relationships/hyperlink" Target="https://edu.mininuniver.ru/course/view.php?id=35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77203" TargetMode="External"/><Relationship Id="rId23" Type="http://schemas.openxmlformats.org/officeDocument/2006/relationships/hyperlink" Target="http://biblioclub.ru/index.php?page=book&amp;id=232771" TargetMode="External"/><Relationship Id="rId28" Type="http://schemas.openxmlformats.org/officeDocument/2006/relationships/hyperlink" Target="http://biblioclub.ru/index.php?page=book&amp;id=437288" TargetMode="External"/><Relationship Id="rId36" Type="http://schemas.openxmlformats.org/officeDocument/2006/relationships/hyperlink" Target="https://biblio-online.ru/bcode/437112" TargetMode="External"/><Relationship Id="rId49" Type="http://schemas.openxmlformats.org/officeDocument/2006/relationships/hyperlink" Target="http://biblioclub.ru/index.php?page=book&amp;id=277203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233781" TargetMode="External"/><Relationship Id="rId44" Type="http://schemas.openxmlformats.org/officeDocument/2006/relationships/hyperlink" Target="http://biblioclub.ru/index.php?page=book&amp;id=437288" TargetMode="External"/><Relationship Id="rId52" Type="http://schemas.openxmlformats.org/officeDocument/2006/relationships/hyperlink" Target="http://biblioclub.ru/index.php?page=book&amp;id=2337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DE3B-370F-448C-8186-DBF9699D0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12731</Words>
  <Characters>72569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219</cp:revision>
  <cp:lastPrinted>2019-10-19T12:36:00Z</cp:lastPrinted>
  <dcterms:created xsi:type="dcterms:W3CDTF">2018-02-27T12:33:00Z</dcterms:created>
  <dcterms:modified xsi:type="dcterms:W3CDTF">2021-09-17T13:12:00Z</dcterms:modified>
</cp:coreProperties>
</file>